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11FC" w14:textId="77777777" w:rsidR="00897B6E" w:rsidRPr="00932EB4" w:rsidRDefault="00897B6E" w:rsidP="00897B6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szCs w:val="24"/>
        </w:rPr>
      </w:pPr>
    </w:p>
    <w:p w14:paraId="0C09CA9D" w14:textId="13F13802" w:rsidR="00897B6E" w:rsidRPr="00932EB4" w:rsidRDefault="00897B6E" w:rsidP="00897B6E">
      <w:pPr>
        <w:jc w:val="center"/>
        <w:rPr>
          <w:b/>
          <w:szCs w:val="24"/>
        </w:rPr>
      </w:pPr>
      <w:r w:rsidRPr="00932EB4">
        <w:rPr>
          <w:b/>
          <w:szCs w:val="24"/>
        </w:rPr>
        <w:t>DEMETRI TSANACAS Ph.D.</w:t>
      </w:r>
    </w:p>
    <w:p w14:paraId="6EAEA93F" w14:textId="77777777" w:rsidR="00897B6E" w:rsidRPr="00932EB4" w:rsidRDefault="00897B6E" w:rsidP="00897B6E">
      <w:pPr>
        <w:rPr>
          <w:b/>
          <w:szCs w:val="24"/>
        </w:rPr>
      </w:pPr>
    </w:p>
    <w:p w14:paraId="3D9FC947" w14:textId="77777777" w:rsidR="00897B6E" w:rsidRPr="00932EB4" w:rsidRDefault="00897B6E" w:rsidP="00897B6E">
      <w:pPr>
        <w:jc w:val="center"/>
        <w:rPr>
          <w:b/>
          <w:szCs w:val="24"/>
        </w:rPr>
      </w:pPr>
      <w:r w:rsidRPr="00932EB4">
        <w:rPr>
          <w:b/>
          <w:szCs w:val="24"/>
        </w:rPr>
        <w:t>HOME ADDRESS</w:t>
      </w:r>
    </w:p>
    <w:p w14:paraId="35F97825" w14:textId="77777777" w:rsidR="00897B6E" w:rsidRPr="00932EB4" w:rsidRDefault="00897B6E" w:rsidP="00897B6E">
      <w:pPr>
        <w:jc w:val="center"/>
        <w:rPr>
          <w:szCs w:val="24"/>
        </w:rPr>
      </w:pPr>
      <w:r w:rsidRPr="00932EB4">
        <w:rPr>
          <w:szCs w:val="24"/>
        </w:rPr>
        <w:t>280 Main Str. Unit 310</w:t>
      </w:r>
    </w:p>
    <w:p w14:paraId="3E82E4A1" w14:textId="77777777" w:rsidR="00897B6E" w:rsidRPr="00932EB4" w:rsidRDefault="00897B6E" w:rsidP="00897B6E">
      <w:pPr>
        <w:jc w:val="center"/>
        <w:rPr>
          <w:szCs w:val="24"/>
        </w:rPr>
      </w:pPr>
      <w:r w:rsidRPr="00932EB4">
        <w:rPr>
          <w:szCs w:val="24"/>
        </w:rPr>
        <w:t>Little Falls NJ</w:t>
      </w:r>
      <w:r w:rsidRPr="00932EB4">
        <w:rPr>
          <w:szCs w:val="24"/>
        </w:rPr>
        <w:tab/>
        <w:t>07424</w:t>
      </w:r>
    </w:p>
    <w:p w14:paraId="3E89CF60" w14:textId="77777777" w:rsidR="00897B6E" w:rsidRPr="00932EB4" w:rsidRDefault="00897B6E" w:rsidP="00897B6E">
      <w:pPr>
        <w:jc w:val="center"/>
        <w:rPr>
          <w:szCs w:val="24"/>
        </w:rPr>
      </w:pPr>
      <w:r w:rsidRPr="00932EB4">
        <w:rPr>
          <w:szCs w:val="24"/>
        </w:rPr>
        <w:t>862-812-3268</w:t>
      </w:r>
    </w:p>
    <w:p w14:paraId="47E57C60" w14:textId="77777777" w:rsidR="00897B6E" w:rsidRPr="00932EB4" w:rsidRDefault="00897B6E" w:rsidP="00897B6E">
      <w:pPr>
        <w:rPr>
          <w:b/>
          <w:szCs w:val="24"/>
        </w:rPr>
      </w:pPr>
    </w:p>
    <w:p w14:paraId="49E15B4C" w14:textId="77777777" w:rsidR="00897B6E" w:rsidRPr="00932EB4" w:rsidRDefault="00897B6E" w:rsidP="00897B6E">
      <w:pPr>
        <w:rPr>
          <w:szCs w:val="24"/>
        </w:rPr>
      </w:pPr>
      <w:r w:rsidRPr="00932EB4">
        <w:rPr>
          <w:b/>
          <w:szCs w:val="24"/>
          <w:u w:val="single"/>
        </w:rPr>
        <w:t>PERSONAL DATA</w:t>
      </w:r>
      <w:r w:rsidRPr="00932EB4">
        <w:rPr>
          <w:szCs w:val="24"/>
        </w:rPr>
        <w:tab/>
      </w:r>
      <w:r w:rsidRPr="00932EB4">
        <w:rPr>
          <w:szCs w:val="24"/>
        </w:rPr>
        <w:tab/>
      </w:r>
      <w:r w:rsidRPr="00932EB4">
        <w:rPr>
          <w:szCs w:val="24"/>
        </w:rPr>
        <w:tab/>
        <w:t>U.S. Citizen, Married.</w:t>
      </w:r>
    </w:p>
    <w:p w14:paraId="65784614" w14:textId="77777777" w:rsidR="00897B6E" w:rsidRPr="00932EB4" w:rsidRDefault="00897B6E" w:rsidP="00897B6E">
      <w:pPr>
        <w:rPr>
          <w:b/>
          <w:szCs w:val="24"/>
        </w:rPr>
      </w:pPr>
    </w:p>
    <w:p w14:paraId="52255471" w14:textId="77777777" w:rsidR="00897B6E" w:rsidRPr="00932EB4" w:rsidRDefault="00897B6E" w:rsidP="00897B6E">
      <w:pPr>
        <w:rPr>
          <w:b/>
          <w:szCs w:val="24"/>
          <w:u w:val="single"/>
        </w:rPr>
      </w:pPr>
      <w:r w:rsidRPr="00932EB4">
        <w:rPr>
          <w:b/>
          <w:szCs w:val="24"/>
          <w:u w:val="single"/>
        </w:rPr>
        <w:t>EDUCATION</w:t>
      </w:r>
    </w:p>
    <w:p w14:paraId="7D255175" w14:textId="77777777" w:rsidR="00897B6E" w:rsidRPr="00932EB4" w:rsidRDefault="00897B6E" w:rsidP="00897B6E">
      <w:pPr>
        <w:rPr>
          <w:szCs w:val="24"/>
        </w:rPr>
      </w:pPr>
      <w:r w:rsidRPr="00932EB4">
        <w:rPr>
          <w:szCs w:val="24"/>
        </w:rPr>
        <w:tab/>
      </w:r>
      <w:r w:rsidRPr="00932EB4">
        <w:rPr>
          <w:szCs w:val="24"/>
        </w:rPr>
        <w:tab/>
      </w:r>
      <w:r w:rsidRPr="00932EB4">
        <w:rPr>
          <w:szCs w:val="24"/>
        </w:rPr>
        <w:tab/>
        <w:t xml:space="preserve">                    Rutgers University, Ph.D., 1982- Financial Economics </w:t>
      </w:r>
    </w:p>
    <w:p w14:paraId="1BB2F09D" w14:textId="77777777" w:rsidR="00897B6E" w:rsidRPr="00932EB4" w:rsidRDefault="00897B6E" w:rsidP="00897B6E">
      <w:pPr>
        <w:rPr>
          <w:szCs w:val="24"/>
        </w:rPr>
      </w:pPr>
      <w:r w:rsidRPr="00932EB4">
        <w:rPr>
          <w:szCs w:val="24"/>
        </w:rPr>
        <w:t xml:space="preserve">                                                         Post Graduate Studies NY University, 1983-85</w:t>
      </w:r>
    </w:p>
    <w:p w14:paraId="3AC57B4C" w14:textId="77777777" w:rsidR="00897B6E" w:rsidRPr="00932EB4" w:rsidRDefault="00897B6E" w:rsidP="00897B6E">
      <w:pPr>
        <w:rPr>
          <w:szCs w:val="24"/>
        </w:rPr>
      </w:pPr>
      <w:r w:rsidRPr="00932EB4">
        <w:rPr>
          <w:szCs w:val="24"/>
        </w:rPr>
        <w:tab/>
      </w:r>
      <w:r w:rsidRPr="00932EB4">
        <w:rPr>
          <w:szCs w:val="24"/>
        </w:rPr>
        <w:tab/>
      </w:r>
      <w:r w:rsidRPr="00932EB4">
        <w:rPr>
          <w:szCs w:val="24"/>
        </w:rPr>
        <w:tab/>
        <w:t xml:space="preserve">                     Rutgers University M. A.  1975 Economics </w:t>
      </w:r>
    </w:p>
    <w:p w14:paraId="4517D84B" w14:textId="77777777" w:rsidR="00897B6E" w:rsidRPr="00932EB4" w:rsidRDefault="00897B6E" w:rsidP="00897B6E">
      <w:pPr>
        <w:rPr>
          <w:szCs w:val="24"/>
        </w:rPr>
      </w:pPr>
      <w:r w:rsidRPr="00932EB4">
        <w:rPr>
          <w:szCs w:val="24"/>
        </w:rPr>
        <w:tab/>
      </w:r>
      <w:r w:rsidRPr="00932EB4">
        <w:rPr>
          <w:szCs w:val="24"/>
        </w:rPr>
        <w:tab/>
      </w:r>
      <w:r w:rsidRPr="00932EB4">
        <w:rPr>
          <w:szCs w:val="24"/>
        </w:rPr>
        <w:tab/>
        <w:t xml:space="preserve">                     Montclair State University BS 1973 Economics                              </w:t>
      </w:r>
    </w:p>
    <w:p w14:paraId="3ED18C3D" w14:textId="77777777" w:rsidR="00897B6E" w:rsidRPr="00932EB4" w:rsidRDefault="00897B6E" w:rsidP="00897B6E">
      <w:pPr>
        <w:rPr>
          <w:szCs w:val="24"/>
        </w:rPr>
      </w:pPr>
    </w:p>
    <w:p w14:paraId="07FDD595" w14:textId="77777777" w:rsidR="00897B6E" w:rsidRPr="00932EB4" w:rsidRDefault="00897B6E" w:rsidP="00897B6E">
      <w:pPr>
        <w:rPr>
          <w:b/>
          <w:szCs w:val="24"/>
          <w:u w:val="single"/>
        </w:rPr>
      </w:pPr>
      <w:r w:rsidRPr="00932EB4">
        <w:rPr>
          <w:b/>
          <w:szCs w:val="24"/>
          <w:u w:val="single"/>
        </w:rPr>
        <w:t xml:space="preserve">PERSONAL RECOGNITION </w:t>
      </w:r>
    </w:p>
    <w:p w14:paraId="2FF76B4E" w14:textId="77777777" w:rsidR="00897B6E" w:rsidRPr="00932EB4" w:rsidRDefault="00897B6E" w:rsidP="00897B6E">
      <w:pPr>
        <w:rPr>
          <w:szCs w:val="24"/>
        </w:rPr>
      </w:pPr>
    </w:p>
    <w:p w14:paraId="41DC4F53" w14:textId="77777777" w:rsidR="00897B6E" w:rsidRPr="00932EB4" w:rsidRDefault="00897B6E" w:rsidP="00897B6E">
      <w:pPr>
        <w:rPr>
          <w:szCs w:val="24"/>
        </w:rPr>
      </w:pPr>
      <w:r w:rsidRPr="00932EB4">
        <w:rPr>
          <w:szCs w:val="24"/>
        </w:rPr>
        <w:t xml:space="preserve">Exemplary Teacher of the Year 2018 presented by </w:t>
      </w:r>
      <w:proofErr w:type="spellStart"/>
      <w:r w:rsidRPr="00932EB4">
        <w:rPr>
          <w:szCs w:val="24"/>
        </w:rPr>
        <w:t>Ferrum</w:t>
      </w:r>
      <w:proofErr w:type="spellEnd"/>
      <w:r w:rsidRPr="00932EB4">
        <w:rPr>
          <w:szCs w:val="24"/>
        </w:rPr>
        <w:t xml:space="preserve"> College and the Methodist Council of Higher Education</w:t>
      </w:r>
    </w:p>
    <w:p w14:paraId="3BDC01A3" w14:textId="77777777" w:rsidR="00304F81" w:rsidRPr="00932EB4" w:rsidRDefault="00304F81" w:rsidP="00897B6E">
      <w:pPr>
        <w:rPr>
          <w:szCs w:val="24"/>
        </w:rPr>
      </w:pPr>
    </w:p>
    <w:p w14:paraId="0237A5EE" w14:textId="6649AE9B" w:rsidR="00897B6E" w:rsidRPr="00932EB4" w:rsidRDefault="00897B6E" w:rsidP="00897B6E">
      <w:pPr>
        <w:rPr>
          <w:szCs w:val="24"/>
        </w:rPr>
      </w:pPr>
      <w:r w:rsidRPr="00932EB4">
        <w:rPr>
          <w:szCs w:val="24"/>
        </w:rPr>
        <w:t>1988- 2018 Sam M.</w:t>
      </w:r>
      <w:r w:rsidR="00D40C68" w:rsidRPr="00932EB4">
        <w:rPr>
          <w:szCs w:val="24"/>
        </w:rPr>
        <w:t xml:space="preserve"> </w:t>
      </w:r>
      <w:r w:rsidRPr="00932EB4">
        <w:rPr>
          <w:szCs w:val="24"/>
        </w:rPr>
        <w:t>Walton Free Enterprise Fellowship; Inducted into Hall of Fame 2002</w:t>
      </w:r>
    </w:p>
    <w:p w14:paraId="2BE55B87" w14:textId="77777777" w:rsidR="00897B6E" w:rsidRPr="00932EB4" w:rsidRDefault="00897B6E" w:rsidP="00897B6E">
      <w:pPr>
        <w:rPr>
          <w:szCs w:val="24"/>
        </w:rPr>
      </w:pPr>
    </w:p>
    <w:p w14:paraId="18F50923" w14:textId="77777777" w:rsidR="00897B6E" w:rsidRPr="00932EB4" w:rsidRDefault="00897B6E" w:rsidP="00897B6E">
      <w:pPr>
        <w:rPr>
          <w:szCs w:val="24"/>
        </w:rPr>
      </w:pPr>
      <w:r w:rsidRPr="00932EB4">
        <w:rPr>
          <w:szCs w:val="24"/>
        </w:rPr>
        <w:t xml:space="preserve"> Faculty Advisor of the Year </w:t>
      </w:r>
      <w:r w:rsidR="00304F81" w:rsidRPr="00932EB4">
        <w:rPr>
          <w:szCs w:val="24"/>
        </w:rPr>
        <w:t xml:space="preserve">Award, </w:t>
      </w:r>
      <w:proofErr w:type="spellStart"/>
      <w:r w:rsidR="00304F81" w:rsidRPr="00932EB4">
        <w:rPr>
          <w:szCs w:val="24"/>
        </w:rPr>
        <w:t>Ferrum</w:t>
      </w:r>
      <w:proofErr w:type="spellEnd"/>
      <w:r w:rsidRPr="00932EB4">
        <w:rPr>
          <w:szCs w:val="24"/>
        </w:rPr>
        <w:t xml:space="preserve"> College Spring 2000</w:t>
      </w:r>
    </w:p>
    <w:p w14:paraId="0B6C4BF3" w14:textId="77777777" w:rsidR="00897B6E" w:rsidRPr="00932EB4" w:rsidRDefault="00897B6E" w:rsidP="00897B6E">
      <w:pPr>
        <w:rPr>
          <w:szCs w:val="24"/>
        </w:rPr>
      </w:pPr>
    </w:p>
    <w:p w14:paraId="54AA60A6" w14:textId="77777777" w:rsidR="00897B6E" w:rsidRPr="00932EB4" w:rsidRDefault="00897B6E" w:rsidP="00897B6E">
      <w:pPr>
        <w:rPr>
          <w:szCs w:val="24"/>
        </w:rPr>
      </w:pPr>
      <w:r w:rsidRPr="00932EB4">
        <w:rPr>
          <w:szCs w:val="24"/>
        </w:rPr>
        <w:t xml:space="preserve"> SGA Faculty Leadership Award</w:t>
      </w:r>
      <w:r w:rsidR="00304F81" w:rsidRPr="00932EB4">
        <w:rPr>
          <w:szCs w:val="24"/>
        </w:rPr>
        <w:t>,</w:t>
      </w:r>
      <w:r w:rsidRPr="00932EB4">
        <w:rPr>
          <w:szCs w:val="24"/>
        </w:rPr>
        <w:t xml:space="preserve"> </w:t>
      </w:r>
      <w:proofErr w:type="spellStart"/>
      <w:r w:rsidRPr="00932EB4">
        <w:rPr>
          <w:szCs w:val="24"/>
        </w:rPr>
        <w:t>Ferrum</w:t>
      </w:r>
      <w:proofErr w:type="spellEnd"/>
      <w:r w:rsidRPr="00932EB4">
        <w:rPr>
          <w:szCs w:val="24"/>
        </w:rPr>
        <w:t xml:space="preserve"> College Spring 1998</w:t>
      </w:r>
    </w:p>
    <w:p w14:paraId="274AA310" w14:textId="77777777" w:rsidR="00897B6E" w:rsidRPr="00932EB4" w:rsidRDefault="00897B6E" w:rsidP="00897B6E">
      <w:pPr>
        <w:rPr>
          <w:szCs w:val="24"/>
        </w:rPr>
      </w:pPr>
    </w:p>
    <w:p w14:paraId="755E5FB8" w14:textId="77777777" w:rsidR="00897B6E" w:rsidRPr="00932EB4" w:rsidRDefault="00897B6E" w:rsidP="00897B6E">
      <w:pPr>
        <w:rPr>
          <w:szCs w:val="24"/>
        </w:rPr>
      </w:pPr>
      <w:r w:rsidRPr="00932EB4">
        <w:rPr>
          <w:szCs w:val="24"/>
        </w:rPr>
        <w:t>INTERNATIONAL CONGRESS, member of U.S. Delegation, Impact of NAFTA on   Higher Education, Puebla, Mexico, March 28 - April 1, 1995.</w:t>
      </w:r>
    </w:p>
    <w:p w14:paraId="408B1DEA" w14:textId="77777777" w:rsidR="00897B6E" w:rsidRPr="00932EB4" w:rsidRDefault="00897B6E" w:rsidP="00897B6E">
      <w:pPr>
        <w:rPr>
          <w:szCs w:val="24"/>
        </w:rPr>
      </w:pPr>
    </w:p>
    <w:p w14:paraId="34076E74" w14:textId="77777777" w:rsidR="00897B6E" w:rsidRPr="00932EB4" w:rsidRDefault="00897B6E" w:rsidP="00897B6E">
      <w:pPr>
        <w:rPr>
          <w:szCs w:val="24"/>
        </w:rPr>
      </w:pPr>
      <w:r w:rsidRPr="00932EB4">
        <w:rPr>
          <w:szCs w:val="24"/>
        </w:rPr>
        <w:t xml:space="preserve">Regional Expo Champions FERRUM COLLEGE, Students </w:t>
      </w:r>
      <w:proofErr w:type="gramStart"/>
      <w:r w:rsidRPr="00932EB4">
        <w:rPr>
          <w:szCs w:val="24"/>
        </w:rPr>
        <w:t>In</w:t>
      </w:r>
      <w:proofErr w:type="gramEnd"/>
      <w:r w:rsidRPr="00932EB4">
        <w:rPr>
          <w:szCs w:val="24"/>
        </w:rPr>
        <w:t xml:space="preserve"> Free Enterprise (SIFE) 1993 through 2000</w:t>
      </w:r>
    </w:p>
    <w:p w14:paraId="1C2526D1" w14:textId="77777777" w:rsidR="00897B6E" w:rsidRPr="00932EB4" w:rsidRDefault="00897B6E" w:rsidP="00897B6E">
      <w:pPr>
        <w:rPr>
          <w:szCs w:val="24"/>
        </w:rPr>
      </w:pPr>
    </w:p>
    <w:p w14:paraId="584EEF20" w14:textId="77777777" w:rsidR="00897B6E" w:rsidRPr="00932EB4" w:rsidRDefault="00897B6E" w:rsidP="00897B6E">
      <w:pPr>
        <w:rPr>
          <w:szCs w:val="24"/>
        </w:rPr>
      </w:pPr>
      <w:r w:rsidRPr="00932EB4">
        <w:rPr>
          <w:szCs w:val="24"/>
        </w:rPr>
        <w:t>Winner of the Jules &amp; Gwen Knapp Charitable Foundation "Halt the Deficit/Reduce the Debt" 2002, 2003 and 2004</w:t>
      </w:r>
    </w:p>
    <w:p w14:paraId="6738783D" w14:textId="77777777" w:rsidR="009E022E" w:rsidRPr="00932EB4" w:rsidRDefault="009E022E" w:rsidP="00897B6E">
      <w:pPr>
        <w:rPr>
          <w:szCs w:val="24"/>
        </w:rPr>
      </w:pPr>
    </w:p>
    <w:p w14:paraId="7C699F49" w14:textId="77777777" w:rsidR="00897B6E" w:rsidRPr="00932EB4" w:rsidRDefault="00897B6E" w:rsidP="00897B6E">
      <w:pPr>
        <w:rPr>
          <w:szCs w:val="24"/>
        </w:rPr>
      </w:pPr>
      <w:r w:rsidRPr="00932EB4">
        <w:rPr>
          <w:szCs w:val="24"/>
        </w:rPr>
        <w:t>Winner of the Kraft General Foods "Success 2000" competition.  1993-1999</w:t>
      </w:r>
    </w:p>
    <w:p w14:paraId="7B10BFA2" w14:textId="77777777" w:rsidR="009E022E" w:rsidRPr="00932EB4" w:rsidRDefault="009E022E" w:rsidP="00897B6E">
      <w:pPr>
        <w:rPr>
          <w:szCs w:val="24"/>
        </w:rPr>
      </w:pPr>
    </w:p>
    <w:p w14:paraId="4C949D77" w14:textId="77777777" w:rsidR="00897B6E" w:rsidRPr="00932EB4" w:rsidRDefault="00897B6E" w:rsidP="00897B6E">
      <w:pPr>
        <w:rPr>
          <w:szCs w:val="24"/>
        </w:rPr>
      </w:pPr>
      <w:r w:rsidRPr="00932EB4">
        <w:rPr>
          <w:szCs w:val="24"/>
        </w:rPr>
        <w:t>Who's Who in American Education; 1989- 1994</w:t>
      </w:r>
    </w:p>
    <w:p w14:paraId="7C69C28E" w14:textId="77777777" w:rsidR="00897B6E" w:rsidRPr="00932EB4" w:rsidRDefault="00897B6E" w:rsidP="00897B6E">
      <w:pPr>
        <w:rPr>
          <w:szCs w:val="24"/>
        </w:rPr>
      </w:pPr>
    </w:p>
    <w:p w14:paraId="0059CA1C" w14:textId="77777777" w:rsidR="00897B6E" w:rsidRPr="00932EB4" w:rsidRDefault="00897B6E" w:rsidP="00897B6E">
      <w:pPr>
        <w:rPr>
          <w:szCs w:val="24"/>
        </w:rPr>
      </w:pPr>
      <w:r w:rsidRPr="00932EB4">
        <w:rPr>
          <w:szCs w:val="24"/>
        </w:rPr>
        <w:t xml:space="preserve">Hurt Faculty Achievement Award, </w:t>
      </w:r>
      <w:proofErr w:type="spellStart"/>
      <w:r w:rsidRPr="00932EB4">
        <w:rPr>
          <w:szCs w:val="24"/>
        </w:rPr>
        <w:t>Ferrum</w:t>
      </w:r>
      <w:proofErr w:type="spellEnd"/>
      <w:r w:rsidRPr="00932EB4">
        <w:rPr>
          <w:szCs w:val="24"/>
        </w:rPr>
        <w:t xml:space="preserve"> College 1992</w:t>
      </w:r>
    </w:p>
    <w:p w14:paraId="0FAB45DA" w14:textId="77777777" w:rsidR="00897B6E" w:rsidRPr="00932EB4" w:rsidRDefault="00897B6E" w:rsidP="00897B6E">
      <w:pPr>
        <w:rPr>
          <w:szCs w:val="24"/>
        </w:rPr>
      </w:pPr>
    </w:p>
    <w:p w14:paraId="38A38015" w14:textId="77777777" w:rsidR="00897B6E" w:rsidRPr="00932EB4" w:rsidRDefault="00897B6E" w:rsidP="00897B6E">
      <w:pPr>
        <w:rPr>
          <w:szCs w:val="24"/>
        </w:rPr>
      </w:pPr>
      <w:r w:rsidRPr="00932EB4">
        <w:rPr>
          <w:szCs w:val="24"/>
        </w:rPr>
        <w:t xml:space="preserve">Outstanding Faculty of the Year Award, </w:t>
      </w:r>
      <w:proofErr w:type="spellStart"/>
      <w:r w:rsidRPr="00932EB4">
        <w:rPr>
          <w:szCs w:val="24"/>
        </w:rPr>
        <w:t>Ferrum</w:t>
      </w:r>
      <w:proofErr w:type="spellEnd"/>
      <w:r w:rsidRPr="00932EB4">
        <w:rPr>
          <w:szCs w:val="24"/>
        </w:rPr>
        <w:t xml:space="preserve"> College 1990.</w:t>
      </w:r>
    </w:p>
    <w:p w14:paraId="73757D33" w14:textId="77777777" w:rsidR="00897B6E" w:rsidRPr="00932EB4" w:rsidRDefault="00897B6E" w:rsidP="00897B6E">
      <w:pPr>
        <w:rPr>
          <w:szCs w:val="24"/>
        </w:rPr>
      </w:pPr>
    </w:p>
    <w:p w14:paraId="7D50FC31" w14:textId="77777777" w:rsidR="00897B6E" w:rsidRPr="00932EB4" w:rsidRDefault="00897B6E" w:rsidP="00897B6E">
      <w:pPr>
        <w:rPr>
          <w:szCs w:val="24"/>
        </w:rPr>
      </w:pPr>
      <w:r w:rsidRPr="00932EB4">
        <w:rPr>
          <w:szCs w:val="24"/>
        </w:rPr>
        <w:t>Mellon Foundation Research Grant, University of Kentucky, 1989.</w:t>
      </w:r>
    </w:p>
    <w:p w14:paraId="26E7EEF2" w14:textId="77777777" w:rsidR="00897B6E" w:rsidRPr="00932EB4" w:rsidRDefault="00897B6E" w:rsidP="00897B6E">
      <w:pPr>
        <w:rPr>
          <w:szCs w:val="24"/>
        </w:rPr>
      </w:pPr>
      <w:r w:rsidRPr="00932EB4">
        <w:rPr>
          <w:szCs w:val="24"/>
        </w:rPr>
        <w:t>Faculty of the Year Award, Blue keys recipient, St Peter’s College, 1988.</w:t>
      </w:r>
    </w:p>
    <w:p w14:paraId="2AC6793B" w14:textId="77777777" w:rsidR="009E022E" w:rsidRPr="00932EB4" w:rsidRDefault="009E022E" w:rsidP="00897B6E">
      <w:pPr>
        <w:rPr>
          <w:szCs w:val="24"/>
        </w:rPr>
      </w:pPr>
    </w:p>
    <w:p w14:paraId="1B259292" w14:textId="77777777" w:rsidR="00897B6E" w:rsidRPr="00932EB4" w:rsidRDefault="00897B6E" w:rsidP="00897B6E">
      <w:pPr>
        <w:rPr>
          <w:szCs w:val="24"/>
        </w:rPr>
      </w:pPr>
      <w:r w:rsidRPr="00932EB4">
        <w:rPr>
          <w:szCs w:val="24"/>
        </w:rPr>
        <w:t>Central Banking Seminar invited participant   Federal Reserve Bank of NY, fall 1985</w:t>
      </w:r>
    </w:p>
    <w:p w14:paraId="0B749F1E" w14:textId="77777777" w:rsidR="00897B6E" w:rsidRPr="00932EB4" w:rsidRDefault="00897B6E" w:rsidP="00897B6E">
      <w:pPr>
        <w:rPr>
          <w:szCs w:val="24"/>
        </w:rPr>
      </w:pPr>
    </w:p>
    <w:p w14:paraId="1408FE98" w14:textId="77777777" w:rsidR="00897B6E" w:rsidRPr="00932EB4" w:rsidRDefault="00897B6E" w:rsidP="00897B6E">
      <w:pPr>
        <w:rPr>
          <w:b/>
          <w:szCs w:val="24"/>
          <w:u w:val="single"/>
        </w:rPr>
      </w:pPr>
      <w:r w:rsidRPr="00932EB4">
        <w:rPr>
          <w:b/>
          <w:szCs w:val="24"/>
          <w:u w:val="single"/>
        </w:rPr>
        <w:t>ACADEMIC AND ADMINISTRATIVE POSITIONS</w:t>
      </w:r>
    </w:p>
    <w:p w14:paraId="381BC5A4" w14:textId="5F2CAE64" w:rsidR="0065288F" w:rsidRPr="00932EB4" w:rsidRDefault="0065288F" w:rsidP="00897B6E">
      <w:pPr>
        <w:rPr>
          <w:b/>
          <w:szCs w:val="24"/>
          <w:u w:val="single"/>
        </w:rPr>
      </w:pPr>
    </w:p>
    <w:p w14:paraId="502B22DF" w14:textId="4CA825D7" w:rsidR="001D65C1" w:rsidRPr="00932EB4" w:rsidRDefault="00E7337A" w:rsidP="00897B6E">
      <w:pPr>
        <w:rPr>
          <w:bCs/>
          <w:szCs w:val="24"/>
        </w:rPr>
      </w:pPr>
      <w:r w:rsidRPr="00932EB4">
        <w:rPr>
          <w:bCs/>
          <w:szCs w:val="24"/>
        </w:rPr>
        <w:t xml:space="preserve">2021- Present         Clinical Assistant Professor- Department of Economics, Finance and Global   </w:t>
      </w:r>
    </w:p>
    <w:p w14:paraId="69C07F59" w14:textId="7AF04128" w:rsidR="00E7337A" w:rsidRPr="00932EB4" w:rsidRDefault="00E7337A" w:rsidP="00897B6E">
      <w:pPr>
        <w:rPr>
          <w:bCs/>
          <w:szCs w:val="24"/>
        </w:rPr>
      </w:pPr>
      <w:r w:rsidRPr="00932EB4">
        <w:rPr>
          <w:bCs/>
          <w:szCs w:val="24"/>
        </w:rPr>
        <w:t xml:space="preserve">                               Business – William Paterson University, </w:t>
      </w:r>
      <w:proofErr w:type="spellStart"/>
      <w:r w:rsidRPr="00932EB4">
        <w:rPr>
          <w:bCs/>
          <w:szCs w:val="24"/>
        </w:rPr>
        <w:t>Cotsakos</w:t>
      </w:r>
      <w:proofErr w:type="spellEnd"/>
      <w:r w:rsidRPr="00932EB4">
        <w:rPr>
          <w:bCs/>
          <w:szCs w:val="24"/>
        </w:rPr>
        <w:t xml:space="preserve"> College of Business</w:t>
      </w:r>
    </w:p>
    <w:p w14:paraId="6E00948A" w14:textId="77777777" w:rsidR="00E7337A" w:rsidRPr="00932EB4" w:rsidRDefault="00E7337A" w:rsidP="00897B6E">
      <w:pPr>
        <w:rPr>
          <w:bCs/>
          <w:szCs w:val="24"/>
        </w:rPr>
      </w:pPr>
    </w:p>
    <w:p w14:paraId="1C79F5CE" w14:textId="34F4D9CD" w:rsidR="0065288F" w:rsidRPr="00932EB4" w:rsidRDefault="0065288F" w:rsidP="00897B6E">
      <w:pPr>
        <w:rPr>
          <w:szCs w:val="24"/>
        </w:rPr>
      </w:pPr>
      <w:r w:rsidRPr="00932EB4">
        <w:rPr>
          <w:szCs w:val="24"/>
        </w:rPr>
        <w:t>2019</w:t>
      </w:r>
      <w:r w:rsidR="00E7337A" w:rsidRPr="00932EB4">
        <w:rPr>
          <w:szCs w:val="24"/>
        </w:rPr>
        <w:t xml:space="preserve"> to 2021</w:t>
      </w:r>
      <w:r w:rsidRPr="00932EB4">
        <w:rPr>
          <w:szCs w:val="24"/>
        </w:rPr>
        <w:t xml:space="preserve">          Visiting Professor – William Paterson University – </w:t>
      </w:r>
      <w:proofErr w:type="spellStart"/>
      <w:r w:rsidRPr="00932EB4">
        <w:rPr>
          <w:szCs w:val="24"/>
        </w:rPr>
        <w:t>Cotsakos</w:t>
      </w:r>
      <w:proofErr w:type="spellEnd"/>
      <w:r w:rsidRPr="00932EB4">
        <w:rPr>
          <w:szCs w:val="24"/>
        </w:rPr>
        <w:t xml:space="preserve"> College of    </w:t>
      </w:r>
    </w:p>
    <w:p w14:paraId="0DD78F6B" w14:textId="77777777" w:rsidR="0065288F" w:rsidRPr="00932EB4" w:rsidRDefault="0065288F" w:rsidP="00897B6E">
      <w:pPr>
        <w:rPr>
          <w:szCs w:val="24"/>
        </w:rPr>
      </w:pPr>
      <w:r w:rsidRPr="00932EB4">
        <w:rPr>
          <w:szCs w:val="24"/>
        </w:rPr>
        <w:t xml:space="preserve">                                 Business</w:t>
      </w:r>
    </w:p>
    <w:p w14:paraId="21A5BC76" w14:textId="77777777" w:rsidR="00897B6E" w:rsidRPr="00932EB4" w:rsidRDefault="00897B6E" w:rsidP="00897B6E">
      <w:pPr>
        <w:rPr>
          <w:b/>
          <w:szCs w:val="24"/>
          <w:u w:val="single"/>
        </w:rPr>
      </w:pPr>
    </w:p>
    <w:p w14:paraId="6E3BC45F" w14:textId="74A52B29" w:rsidR="00897B6E" w:rsidRPr="00932EB4" w:rsidRDefault="00897B6E" w:rsidP="00897B6E">
      <w:pPr>
        <w:rPr>
          <w:szCs w:val="24"/>
        </w:rPr>
      </w:pPr>
      <w:r w:rsidRPr="00932EB4">
        <w:rPr>
          <w:szCs w:val="24"/>
        </w:rPr>
        <w:t xml:space="preserve">2010 to </w:t>
      </w:r>
      <w:r w:rsidR="00E5107F" w:rsidRPr="00932EB4">
        <w:rPr>
          <w:szCs w:val="24"/>
        </w:rPr>
        <w:t xml:space="preserve">2021       </w:t>
      </w:r>
      <w:r w:rsidRPr="00932EB4">
        <w:rPr>
          <w:szCs w:val="24"/>
        </w:rPr>
        <w:t xml:space="preserve">    Honorary Lecturer University of Liverpool- teaching </w:t>
      </w:r>
      <w:r w:rsidR="00411EC8" w:rsidRPr="00932EB4">
        <w:rPr>
          <w:szCs w:val="24"/>
        </w:rPr>
        <w:t xml:space="preserve">MBA </w:t>
      </w:r>
      <w:r w:rsidRPr="00932EB4">
        <w:rPr>
          <w:szCs w:val="24"/>
        </w:rPr>
        <w:t>online courses</w:t>
      </w:r>
      <w:r w:rsidR="00411EC8" w:rsidRPr="00932EB4">
        <w:rPr>
          <w:szCs w:val="24"/>
        </w:rPr>
        <w:t xml:space="preserve"> </w:t>
      </w:r>
    </w:p>
    <w:p w14:paraId="05E9519F" w14:textId="77777777" w:rsidR="00897B6E" w:rsidRPr="00932EB4" w:rsidRDefault="00897B6E" w:rsidP="00897B6E">
      <w:pPr>
        <w:rPr>
          <w:szCs w:val="24"/>
        </w:rPr>
      </w:pPr>
    </w:p>
    <w:p w14:paraId="62ED03D2" w14:textId="77777777" w:rsidR="00897B6E" w:rsidRPr="00932EB4" w:rsidRDefault="00897B6E" w:rsidP="00897B6E">
      <w:pPr>
        <w:rPr>
          <w:szCs w:val="24"/>
        </w:rPr>
      </w:pPr>
      <w:r w:rsidRPr="00932EB4">
        <w:rPr>
          <w:szCs w:val="24"/>
        </w:rPr>
        <w:t xml:space="preserve">2014 – 2019             Professor of Business and Economics </w:t>
      </w:r>
      <w:proofErr w:type="spellStart"/>
      <w:r w:rsidRPr="00932EB4">
        <w:rPr>
          <w:szCs w:val="24"/>
        </w:rPr>
        <w:t>Ferrum</w:t>
      </w:r>
      <w:proofErr w:type="spellEnd"/>
      <w:r w:rsidRPr="00932EB4">
        <w:rPr>
          <w:szCs w:val="24"/>
        </w:rPr>
        <w:t xml:space="preserve"> College (retired</w:t>
      </w:r>
      <w:r w:rsidR="00304F81" w:rsidRPr="00932EB4">
        <w:rPr>
          <w:szCs w:val="24"/>
        </w:rPr>
        <w:t xml:space="preserve"> Spring) </w:t>
      </w:r>
    </w:p>
    <w:p w14:paraId="39B87EEF" w14:textId="77777777" w:rsidR="00897B6E" w:rsidRPr="00932EB4" w:rsidRDefault="00897B6E" w:rsidP="00897B6E">
      <w:pPr>
        <w:rPr>
          <w:szCs w:val="24"/>
        </w:rPr>
      </w:pPr>
    </w:p>
    <w:p w14:paraId="75EA6306" w14:textId="77777777" w:rsidR="00897B6E" w:rsidRPr="00932EB4" w:rsidRDefault="00897B6E" w:rsidP="00897B6E">
      <w:pPr>
        <w:rPr>
          <w:szCs w:val="24"/>
        </w:rPr>
      </w:pPr>
      <w:r w:rsidRPr="00932EB4">
        <w:rPr>
          <w:szCs w:val="24"/>
        </w:rPr>
        <w:t xml:space="preserve">2005- 2014               Professor of Business and Economics, Chair </w:t>
      </w:r>
      <w:proofErr w:type="spellStart"/>
      <w:r w:rsidRPr="00932EB4">
        <w:rPr>
          <w:szCs w:val="24"/>
        </w:rPr>
        <w:t>Ferrum</w:t>
      </w:r>
      <w:proofErr w:type="spellEnd"/>
      <w:r w:rsidRPr="00932EB4">
        <w:rPr>
          <w:szCs w:val="24"/>
        </w:rPr>
        <w:t xml:space="preserve"> College</w:t>
      </w:r>
    </w:p>
    <w:p w14:paraId="3BE5D2F8" w14:textId="77777777" w:rsidR="00897B6E" w:rsidRPr="00932EB4" w:rsidRDefault="00897B6E" w:rsidP="00897B6E">
      <w:pPr>
        <w:rPr>
          <w:szCs w:val="24"/>
        </w:rPr>
      </w:pPr>
    </w:p>
    <w:p w14:paraId="7ADB3C3F" w14:textId="77777777" w:rsidR="00897B6E" w:rsidRPr="00932EB4" w:rsidRDefault="00897B6E" w:rsidP="00897B6E">
      <w:pPr>
        <w:rPr>
          <w:szCs w:val="24"/>
        </w:rPr>
      </w:pPr>
      <w:r w:rsidRPr="00932EB4">
        <w:rPr>
          <w:szCs w:val="24"/>
        </w:rPr>
        <w:t>2003 - 2005</w:t>
      </w:r>
      <w:r w:rsidRPr="00932EB4">
        <w:rPr>
          <w:szCs w:val="24"/>
        </w:rPr>
        <w:tab/>
        <w:t xml:space="preserve">         MBA Director and Chair Anatolia College; established the MBA     </w:t>
      </w:r>
    </w:p>
    <w:p w14:paraId="47A33A04" w14:textId="77777777" w:rsidR="00897B6E" w:rsidRPr="00932EB4" w:rsidRDefault="00897B6E" w:rsidP="00897B6E">
      <w:pPr>
        <w:rPr>
          <w:szCs w:val="24"/>
        </w:rPr>
      </w:pPr>
      <w:r w:rsidRPr="00932EB4">
        <w:rPr>
          <w:szCs w:val="24"/>
        </w:rPr>
        <w:t xml:space="preserve">                                 Program</w:t>
      </w:r>
    </w:p>
    <w:p w14:paraId="5BF5927A" w14:textId="77777777" w:rsidR="00897B6E" w:rsidRPr="00932EB4" w:rsidRDefault="00897B6E" w:rsidP="00897B6E">
      <w:pPr>
        <w:rPr>
          <w:szCs w:val="24"/>
        </w:rPr>
      </w:pPr>
    </w:p>
    <w:p w14:paraId="77014927" w14:textId="77777777" w:rsidR="00897B6E" w:rsidRPr="00932EB4" w:rsidRDefault="00897B6E" w:rsidP="00897B6E">
      <w:pPr>
        <w:rPr>
          <w:szCs w:val="24"/>
        </w:rPr>
      </w:pPr>
      <w:r w:rsidRPr="00932EB4">
        <w:rPr>
          <w:szCs w:val="24"/>
        </w:rPr>
        <w:t>1988 - 2003</w:t>
      </w:r>
      <w:r w:rsidRPr="00932EB4">
        <w:rPr>
          <w:szCs w:val="24"/>
        </w:rPr>
        <w:tab/>
        <w:t xml:space="preserve">         Associate Professor and Chair Business Department</w:t>
      </w:r>
    </w:p>
    <w:p w14:paraId="07606085" w14:textId="77777777" w:rsidR="00897B6E" w:rsidRPr="00932EB4" w:rsidRDefault="00897B6E" w:rsidP="00897B6E">
      <w:pPr>
        <w:rPr>
          <w:szCs w:val="24"/>
        </w:rPr>
      </w:pPr>
      <w:r w:rsidRPr="00932EB4">
        <w:rPr>
          <w:szCs w:val="24"/>
        </w:rPr>
        <w:t xml:space="preserve">                                 </w:t>
      </w:r>
      <w:proofErr w:type="spellStart"/>
      <w:r w:rsidRPr="00932EB4">
        <w:rPr>
          <w:szCs w:val="24"/>
        </w:rPr>
        <w:t>Ferrum</w:t>
      </w:r>
      <w:proofErr w:type="spellEnd"/>
      <w:r w:rsidRPr="00932EB4">
        <w:rPr>
          <w:szCs w:val="24"/>
        </w:rPr>
        <w:t xml:space="preserve"> College</w:t>
      </w:r>
    </w:p>
    <w:p w14:paraId="176391D4" w14:textId="77777777" w:rsidR="00897B6E" w:rsidRPr="00932EB4" w:rsidRDefault="00897B6E" w:rsidP="00897B6E">
      <w:pPr>
        <w:rPr>
          <w:szCs w:val="24"/>
        </w:rPr>
      </w:pPr>
    </w:p>
    <w:p w14:paraId="61DE3EBE" w14:textId="77777777" w:rsidR="00897B6E" w:rsidRPr="00932EB4" w:rsidRDefault="00897B6E" w:rsidP="00897B6E">
      <w:pPr>
        <w:rPr>
          <w:szCs w:val="24"/>
        </w:rPr>
      </w:pPr>
      <w:r w:rsidRPr="00932EB4">
        <w:rPr>
          <w:szCs w:val="24"/>
        </w:rPr>
        <w:t>1982 - 1988</w:t>
      </w:r>
      <w:r w:rsidRPr="00932EB4">
        <w:rPr>
          <w:szCs w:val="24"/>
        </w:rPr>
        <w:tab/>
        <w:t xml:space="preserve">         Assistant Professor Economics Department </w:t>
      </w:r>
    </w:p>
    <w:p w14:paraId="2619D8DD" w14:textId="77777777" w:rsidR="00897B6E" w:rsidRPr="00932EB4" w:rsidRDefault="00897B6E" w:rsidP="00897B6E">
      <w:pPr>
        <w:rPr>
          <w:szCs w:val="24"/>
        </w:rPr>
      </w:pPr>
      <w:r w:rsidRPr="00932EB4">
        <w:rPr>
          <w:szCs w:val="24"/>
        </w:rPr>
        <w:t xml:space="preserve">                                 Saint Peter’s College</w:t>
      </w:r>
    </w:p>
    <w:p w14:paraId="48A167F5" w14:textId="77777777" w:rsidR="00897B6E" w:rsidRPr="00932EB4" w:rsidRDefault="00897B6E" w:rsidP="00897B6E">
      <w:pPr>
        <w:rPr>
          <w:szCs w:val="24"/>
        </w:rPr>
      </w:pPr>
    </w:p>
    <w:p w14:paraId="731DFB64" w14:textId="6E3DBA6A" w:rsidR="00897B6E" w:rsidRPr="00932EB4" w:rsidRDefault="00897B6E" w:rsidP="00897B6E">
      <w:pPr>
        <w:rPr>
          <w:b/>
          <w:szCs w:val="24"/>
          <w:u w:val="single"/>
        </w:rPr>
      </w:pPr>
      <w:r w:rsidRPr="00932EB4">
        <w:rPr>
          <w:b/>
          <w:szCs w:val="24"/>
          <w:u w:val="single"/>
        </w:rPr>
        <w:t>REFERREED PUBLICATIONS</w:t>
      </w:r>
    </w:p>
    <w:p w14:paraId="3E557828" w14:textId="77777777" w:rsidR="00E7337A" w:rsidRPr="00932EB4" w:rsidRDefault="00E7337A" w:rsidP="00897B6E">
      <w:pPr>
        <w:rPr>
          <w:b/>
          <w:szCs w:val="24"/>
          <w:u w:val="single"/>
        </w:rPr>
      </w:pPr>
    </w:p>
    <w:p w14:paraId="4688DE0F" w14:textId="77777777" w:rsidR="00E7337A" w:rsidRPr="00932EB4" w:rsidRDefault="00E7337A" w:rsidP="00897B6E">
      <w:pPr>
        <w:rPr>
          <w:bCs/>
          <w:szCs w:val="24"/>
        </w:rPr>
      </w:pPr>
    </w:p>
    <w:p w14:paraId="2C28D278" w14:textId="1DFB2360" w:rsidR="00995C5A" w:rsidRPr="00932EB4" w:rsidRDefault="00995C5A" w:rsidP="00897B6E">
      <w:pPr>
        <w:rPr>
          <w:bCs/>
          <w:szCs w:val="24"/>
        </w:rPr>
      </w:pPr>
      <w:r w:rsidRPr="00932EB4">
        <w:rPr>
          <w:bCs/>
          <w:szCs w:val="24"/>
        </w:rPr>
        <w:t xml:space="preserve">“Multinational Company Accounting Foreign Exchange Exposure: an </w:t>
      </w:r>
      <w:proofErr w:type="gramStart"/>
      <w:r w:rsidRPr="00932EB4">
        <w:rPr>
          <w:bCs/>
          <w:szCs w:val="24"/>
        </w:rPr>
        <w:t>Application</w:t>
      </w:r>
      <w:proofErr w:type="gramEnd"/>
      <w:r w:rsidRPr="00932EB4">
        <w:rPr>
          <w:bCs/>
          <w:szCs w:val="24"/>
        </w:rPr>
        <w:t xml:space="preserve">” ( et al.) International Journal Of Economics and Business Administration </w:t>
      </w:r>
      <w:r w:rsidR="00E7337A" w:rsidRPr="00932EB4">
        <w:rPr>
          <w:bCs/>
          <w:szCs w:val="24"/>
        </w:rPr>
        <w:t xml:space="preserve">, </w:t>
      </w:r>
      <w:r w:rsidR="00220A69" w:rsidRPr="00932EB4">
        <w:rPr>
          <w:bCs/>
          <w:szCs w:val="24"/>
        </w:rPr>
        <w:t xml:space="preserve">Spring 2021 </w:t>
      </w:r>
      <w:r w:rsidRPr="00932EB4">
        <w:rPr>
          <w:bCs/>
          <w:szCs w:val="24"/>
        </w:rPr>
        <w:t xml:space="preserve"> </w:t>
      </w:r>
    </w:p>
    <w:p w14:paraId="63CF461F" w14:textId="05CFB2D4" w:rsidR="00FC55D9" w:rsidRPr="00932EB4" w:rsidRDefault="00FC55D9" w:rsidP="00FC55D9">
      <w:pPr>
        <w:pStyle w:val="NormalWeb"/>
        <w:rPr>
          <w:color w:val="000000"/>
        </w:rPr>
      </w:pPr>
      <w:r w:rsidRPr="00932EB4">
        <w:rPr>
          <w:color w:val="000000"/>
        </w:rPr>
        <w:t>"Statistical Specifications and Tests of Efficiency in Foreign Exchange Markets" Forthcoming European Research Studies Journal 20</w:t>
      </w:r>
      <w:r w:rsidR="00995C5A" w:rsidRPr="00932EB4">
        <w:rPr>
          <w:color w:val="000000"/>
        </w:rPr>
        <w:t>2</w:t>
      </w:r>
      <w:r w:rsidR="00A2596D">
        <w:rPr>
          <w:color w:val="000000"/>
        </w:rPr>
        <w:t>2</w:t>
      </w:r>
      <w:r w:rsidR="00995C5A" w:rsidRPr="00932EB4">
        <w:rPr>
          <w:color w:val="000000"/>
        </w:rPr>
        <w:t xml:space="preserve"> </w:t>
      </w:r>
      <w:r w:rsidRPr="00932EB4">
        <w:rPr>
          <w:color w:val="000000"/>
        </w:rPr>
        <w:t>)</w:t>
      </w:r>
    </w:p>
    <w:p w14:paraId="21C2059B" w14:textId="77777777" w:rsidR="00FC55D9" w:rsidRPr="00932EB4" w:rsidRDefault="00FC55D9" w:rsidP="00FC55D9">
      <w:pPr>
        <w:pStyle w:val="NormalWeb"/>
        <w:rPr>
          <w:color w:val="000000"/>
        </w:rPr>
      </w:pPr>
      <w:r w:rsidRPr="00932EB4">
        <w:rPr>
          <w:color w:val="000000"/>
        </w:rPr>
        <w:t xml:space="preserve">A Comparison of the Current Account and the Monetary Theories of Exchange Rate Determination </w:t>
      </w:r>
      <w:proofErr w:type="gramStart"/>
      <w:r w:rsidRPr="00932EB4">
        <w:rPr>
          <w:color w:val="000000"/>
        </w:rPr>
        <w:t>The</w:t>
      </w:r>
      <w:proofErr w:type="gramEnd"/>
      <w:r w:rsidRPr="00932EB4">
        <w:rPr>
          <w:color w:val="000000"/>
        </w:rPr>
        <w:t xml:space="preserve"> International Journal of Economics and Finance, vol 10, no 2., 2018</w:t>
      </w:r>
    </w:p>
    <w:p w14:paraId="477B2A89" w14:textId="691AD5DA" w:rsidR="00897B6E" w:rsidRPr="00932EB4" w:rsidRDefault="00FC55D9" w:rsidP="004F290A">
      <w:pPr>
        <w:pStyle w:val="NormalWeb"/>
        <w:rPr>
          <w:color w:val="000000"/>
        </w:rPr>
      </w:pPr>
      <w:r w:rsidRPr="00932EB4">
        <w:rPr>
          <w:color w:val="000000"/>
        </w:rPr>
        <w:t>“Prognostication with Applications to the British Pound” (with J. Malindretos) International Journal of Financial Research, vol. 10, No 4, 2019</w:t>
      </w:r>
    </w:p>
    <w:p w14:paraId="5B1B9F69" w14:textId="77777777" w:rsidR="00897B6E" w:rsidRPr="00932EB4" w:rsidRDefault="00897B6E" w:rsidP="00897B6E">
      <w:pPr>
        <w:rPr>
          <w:szCs w:val="24"/>
        </w:rPr>
      </w:pPr>
      <w:r w:rsidRPr="00932EB4">
        <w:rPr>
          <w:szCs w:val="24"/>
        </w:rPr>
        <w:t>“Pension Accounting Treatment; a Review of the literature”</w:t>
      </w:r>
      <w:r w:rsidR="00304F81" w:rsidRPr="00932EB4">
        <w:rPr>
          <w:szCs w:val="24"/>
        </w:rPr>
        <w:t xml:space="preserve"> </w:t>
      </w:r>
      <w:r w:rsidRPr="00932EB4">
        <w:rPr>
          <w:szCs w:val="24"/>
        </w:rPr>
        <w:t xml:space="preserve">(et al.) Accounting and Finance Research Vol. </w:t>
      </w:r>
      <w:r w:rsidR="00304F81" w:rsidRPr="00932EB4">
        <w:rPr>
          <w:szCs w:val="24"/>
        </w:rPr>
        <w:t>6. No</w:t>
      </w:r>
      <w:r w:rsidRPr="00932EB4">
        <w:rPr>
          <w:szCs w:val="24"/>
        </w:rPr>
        <w:t xml:space="preserve"> 3, 169-183, 2017 </w:t>
      </w:r>
    </w:p>
    <w:p w14:paraId="4DBF7096" w14:textId="77777777" w:rsidR="00897B6E" w:rsidRPr="00932EB4" w:rsidRDefault="00897B6E" w:rsidP="00897B6E">
      <w:pPr>
        <w:rPr>
          <w:szCs w:val="24"/>
        </w:rPr>
      </w:pPr>
    </w:p>
    <w:p w14:paraId="444F047B" w14:textId="77777777" w:rsidR="00897B6E" w:rsidRPr="00932EB4" w:rsidRDefault="00897B6E" w:rsidP="00897B6E">
      <w:pPr>
        <w:rPr>
          <w:szCs w:val="24"/>
        </w:rPr>
      </w:pPr>
      <w:r w:rsidRPr="00932EB4">
        <w:rPr>
          <w:szCs w:val="24"/>
        </w:rPr>
        <w:t xml:space="preserve"> “Revisiting the profit pool in the Auto Industry”, Journal of Automobile Research Thessaloniki, spring 2008 pp. 28-30</w:t>
      </w:r>
    </w:p>
    <w:p w14:paraId="266BC24B" w14:textId="77777777" w:rsidR="00897B6E" w:rsidRPr="00932EB4" w:rsidRDefault="00897B6E" w:rsidP="00897B6E">
      <w:pPr>
        <w:rPr>
          <w:szCs w:val="24"/>
        </w:rPr>
      </w:pPr>
    </w:p>
    <w:p w14:paraId="0F098866" w14:textId="77777777" w:rsidR="00897B6E" w:rsidRPr="00932EB4" w:rsidRDefault="00897B6E" w:rsidP="00897B6E">
      <w:pPr>
        <w:rPr>
          <w:szCs w:val="24"/>
        </w:rPr>
      </w:pPr>
      <w:r w:rsidRPr="00932EB4">
        <w:rPr>
          <w:szCs w:val="24"/>
        </w:rPr>
        <w:t>“</w:t>
      </w:r>
      <w:proofErr w:type="spellStart"/>
      <w:r w:rsidRPr="00932EB4">
        <w:rPr>
          <w:szCs w:val="24"/>
        </w:rPr>
        <w:t>Trans border</w:t>
      </w:r>
      <w:proofErr w:type="spellEnd"/>
      <w:r w:rsidRPr="00932EB4">
        <w:rPr>
          <w:szCs w:val="24"/>
        </w:rPr>
        <w:t xml:space="preserve"> Data Flows in the Internet Era: Privacy or Control?” American Business Review, June 2001 pp.</w:t>
      </w:r>
      <w:r w:rsidR="009E022E" w:rsidRPr="00932EB4">
        <w:rPr>
          <w:szCs w:val="24"/>
        </w:rPr>
        <w:t xml:space="preserve"> 68-72</w:t>
      </w:r>
    </w:p>
    <w:p w14:paraId="7BC259AA" w14:textId="77777777" w:rsidR="00897B6E" w:rsidRPr="00932EB4" w:rsidRDefault="00897B6E" w:rsidP="00897B6E">
      <w:pPr>
        <w:rPr>
          <w:szCs w:val="24"/>
        </w:rPr>
      </w:pPr>
    </w:p>
    <w:p w14:paraId="69F6B9D4" w14:textId="77777777" w:rsidR="00897B6E" w:rsidRPr="00932EB4" w:rsidRDefault="00897B6E" w:rsidP="00897B6E">
      <w:pPr>
        <w:rPr>
          <w:szCs w:val="24"/>
        </w:rPr>
      </w:pPr>
      <w:r w:rsidRPr="00932EB4">
        <w:rPr>
          <w:szCs w:val="24"/>
        </w:rPr>
        <w:t xml:space="preserve"> "A Survey of the Monetary Approach to International Finance," Balance of Payments Adjustments: Macro Facets of International Finance Revisited, In Homer T. Bonitsis Ed., Greenwood Publishing Inc., Westport, Conn. (Spring 2000).</w:t>
      </w:r>
    </w:p>
    <w:p w14:paraId="3943E996" w14:textId="77777777" w:rsidR="00897B6E" w:rsidRPr="00932EB4" w:rsidRDefault="00897B6E" w:rsidP="00897B6E">
      <w:pPr>
        <w:rPr>
          <w:szCs w:val="24"/>
        </w:rPr>
      </w:pPr>
    </w:p>
    <w:p w14:paraId="7D64E4B9" w14:textId="77777777" w:rsidR="00897B6E" w:rsidRPr="00932EB4" w:rsidRDefault="00897B6E" w:rsidP="00897B6E">
      <w:pPr>
        <w:rPr>
          <w:szCs w:val="24"/>
        </w:rPr>
      </w:pPr>
      <w:r w:rsidRPr="00932EB4">
        <w:rPr>
          <w:szCs w:val="24"/>
        </w:rPr>
        <w:t xml:space="preserve">   "A Critique of the Keynesian Approach and the Monetary Approach to the B/P Adjustments     from a policy orientation" (with John Malindretos) in Quantity and Quality in Economic Research, In T.H. Bonitsis and R.C.</w:t>
      </w:r>
      <w:r w:rsidR="00304F81" w:rsidRPr="00932EB4">
        <w:rPr>
          <w:szCs w:val="24"/>
        </w:rPr>
        <w:t xml:space="preserve"> </w:t>
      </w:r>
      <w:r w:rsidRPr="00932EB4">
        <w:rPr>
          <w:szCs w:val="24"/>
        </w:rPr>
        <w:t>Brown editors, Ashgate Publishing, Aldershot England, Spring 1998.</w:t>
      </w:r>
    </w:p>
    <w:p w14:paraId="22A7871E" w14:textId="77777777" w:rsidR="00897B6E" w:rsidRPr="00932EB4" w:rsidRDefault="00897B6E" w:rsidP="00897B6E">
      <w:pPr>
        <w:rPr>
          <w:szCs w:val="24"/>
        </w:rPr>
      </w:pPr>
    </w:p>
    <w:p w14:paraId="0FF751C2" w14:textId="77777777" w:rsidR="00897B6E" w:rsidRPr="00932EB4" w:rsidRDefault="00897B6E" w:rsidP="00897B6E">
      <w:pPr>
        <w:rPr>
          <w:szCs w:val="24"/>
        </w:rPr>
      </w:pPr>
      <w:r w:rsidRPr="00932EB4">
        <w:rPr>
          <w:szCs w:val="24"/>
        </w:rPr>
        <w:t>"Hedging Preferences and Foreign Exchange Exposure Management" (with John Malindretos</w:t>
      </w:r>
      <w:r w:rsidR="00304F81" w:rsidRPr="00932EB4">
        <w:rPr>
          <w:szCs w:val="24"/>
        </w:rPr>
        <w:t xml:space="preserve"> </w:t>
      </w:r>
      <w:r w:rsidRPr="00932EB4">
        <w:rPr>
          <w:szCs w:val="24"/>
        </w:rPr>
        <w:t>),   Multinational Business Review, Spring 1995</w:t>
      </w:r>
    </w:p>
    <w:p w14:paraId="1E083A5F" w14:textId="77777777" w:rsidR="00897B6E" w:rsidRPr="00932EB4" w:rsidRDefault="00897B6E" w:rsidP="00897B6E">
      <w:pPr>
        <w:rPr>
          <w:szCs w:val="24"/>
        </w:rPr>
      </w:pPr>
    </w:p>
    <w:p w14:paraId="3CB41F82" w14:textId="77777777" w:rsidR="00897B6E" w:rsidRPr="00932EB4" w:rsidRDefault="00897B6E" w:rsidP="00897B6E">
      <w:pPr>
        <w:rPr>
          <w:szCs w:val="24"/>
        </w:rPr>
      </w:pPr>
      <w:r w:rsidRPr="00932EB4">
        <w:rPr>
          <w:szCs w:val="24"/>
        </w:rPr>
        <w:t>Hedging Considerations under FASB #52" (with John Malindretos) The Mid-Atlantic Journal of Business (Seton Hall University), Vol. 29, No. 2, June 1993.</w:t>
      </w:r>
    </w:p>
    <w:p w14:paraId="6529A5A0" w14:textId="77777777" w:rsidR="00897B6E" w:rsidRPr="00932EB4" w:rsidRDefault="00897B6E" w:rsidP="00897B6E">
      <w:pPr>
        <w:rPr>
          <w:szCs w:val="24"/>
        </w:rPr>
      </w:pPr>
    </w:p>
    <w:p w14:paraId="09C3DE71" w14:textId="77777777" w:rsidR="00897B6E" w:rsidRPr="00932EB4" w:rsidRDefault="00897B6E" w:rsidP="00897B6E">
      <w:pPr>
        <w:rPr>
          <w:szCs w:val="24"/>
        </w:rPr>
      </w:pPr>
      <w:r w:rsidRPr="00932EB4">
        <w:rPr>
          <w:szCs w:val="24"/>
        </w:rPr>
        <w:t xml:space="preserve">"Structures, Policies and Economic Growth:  Evidence from Japan", Banca Nazionale del </w:t>
      </w:r>
      <w:proofErr w:type="spellStart"/>
      <w:r w:rsidRPr="00932EB4">
        <w:rPr>
          <w:szCs w:val="24"/>
        </w:rPr>
        <w:t>Lavoro</w:t>
      </w:r>
      <w:proofErr w:type="spellEnd"/>
      <w:r w:rsidRPr="00932EB4">
        <w:rPr>
          <w:szCs w:val="24"/>
        </w:rPr>
        <w:t xml:space="preserve"> Quarterly Review, No. 185, June 1993.</w:t>
      </w:r>
    </w:p>
    <w:p w14:paraId="3A395D6F" w14:textId="77777777" w:rsidR="00897B6E" w:rsidRPr="00932EB4" w:rsidRDefault="00897B6E" w:rsidP="00897B6E">
      <w:pPr>
        <w:rPr>
          <w:szCs w:val="24"/>
        </w:rPr>
      </w:pPr>
    </w:p>
    <w:p w14:paraId="45C230A2" w14:textId="77777777" w:rsidR="00897B6E" w:rsidRPr="00932EB4" w:rsidRDefault="00897B6E" w:rsidP="00897B6E">
      <w:pPr>
        <w:rPr>
          <w:szCs w:val="24"/>
        </w:rPr>
      </w:pPr>
      <w:r w:rsidRPr="00932EB4">
        <w:rPr>
          <w:szCs w:val="24"/>
        </w:rPr>
        <w:t xml:space="preserve">   "Yen Appreciation, Hysteric Effects and Japanese Micro Adjustments" (with Homer Bonitsis), Detroit Journal of Business, Vol. 3, No. 1. Spring 1990</w:t>
      </w:r>
    </w:p>
    <w:p w14:paraId="45D0915D" w14:textId="77777777" w:rsidR="00897B6E" w:rsidRPr="00932EB4" w:rsidRDefault="00897B6E" w:rsidP="00897B6E">
      <w:pPr>
        <w:rPr>
          <w:szCs w:val="24"/>
        </w:rPr>
      </w:pPr>
    </w:p>
    <w:p w14:paraId="6D6586CE" w14:textId="77777777" w:rsidR="00897B6E" w:rsidRPr="00932EB4" w:rsidRDefault="00897B6E" w:rsidP="00897B6E">
      <w:pPr>
        <w:rPr>
          <w:szCs w:val="24"/>
        </w:rPr>
      </w:pPr>
      <w:r w:rsidRPr="00932EB4">
        <w:rPr>
          <w:szCs w:val="24"/>
        </w:rPr>
        <w:t xml:space="preserve">  "The Transborder Data Flow in the New World Information Order:  Privacy or Control? » Review of Social Economy, </w:t>
      </w:r>
      <w:r w:rsidR="00304F81" w:rsidRPr="00932EB4">
        <w:rPr>
          <w:szCs w:val="24"/>
        </w:rPr>
        <w:t xml:space="preserve"> </w:t>
      </w:r>
      <w:proofErr w:type="gramStart"/>
      <w:r w:rsidRPr="00932EB4">
        <w:rPr>
          <w:szCs w:val="24"/>
        </w:rPr>
        <w:t>December,</w:t>
      </w:r>
      <w:proofErr w:type="gramEnd"/>
      <w:r w:rsidRPr="00932EB4">
        <w:rPr>
          <w:szCs w:val="24"/>
        </w:rPr>
        <w:t xml:space="preserve"> 1985.  Vol. XLIII, No. 3.</w:t>
      </w:r>
    </w:p>
    <w:p w14:paraId="6AF18DDC" w14:textId="77777777" w:rsidR="00897B6E" w:rsidRPr="00932EB4" w:rsidRDefault="00897B6E" w:rsidP="00897B6E">
      <w:pPr>
        <w:rPr>
          <w:szCs w:val="24"/>
        </w:rPr>
      </w:pPr>
    </w:p>
    <w:p w14:paraId="4FDC2908" w14:textId="77777777" w:rsidR="00897B6E" w:rsidRPr="00932EB4" w:rsidRDefault="00897B6E" w:rsidP="00897B6E">
      <w:pPr>
        <w:rPr>
          <w:szCs w:val="24"/>
        </w:rPr>
      </w:pPr>
      <w:r w:rsidRPr="00932EB4">
        <w:rPr>
          <w:szCs w:val="24"/>
        </w:rPr>
        <w:t xml:space="preserve">  «Living with Exchange Rate Flexibility:  A Case Study of Merck &amp; Co."  Business Journal, Connecticut State University, Fall 1985.  Vol. 2, No. 2.</w:t>
      </w:r>
    </w:p>
    <w:p w14:paraId="4C1EF857" w14:textId="77777777" w:rsidR="00897B6E" w:rsidRPr="00932EB4" w:rsidRDefault="00897B6E" w:rsidP="00897B6E">
      <w:pPr>
        <w:rPr>
          <w:szCs w:val="24"/>
        </w:rPr>
      </w:pPr>
    </w:p>
    <w:p w14:paraId="5B29F2AD" w14:textId="77777777" w:rsidR="00897B6E" w:rsidRPr="00932EB4" w:rsidRDefault="00897B6E" w:rsidP="00897B6E">
      <w:pPr>
        <w:rPr>
          <w:szCs w:val="24"/>
        </w:rPr>
      </w:pPr>
      <w:r w:rsidRPr="00932EB4">
        <w:rPr>
          <w:szCs w:val="24"/>
        </w:rPr>
        <w:t xml:space="preserve">  "Market Share Effects of the </w:t>
      </w:r>
      <w:r w:rsidR="00304F81" w:rsidRPr="00932EB4">
        <w:rPr>
          <w:szCs w:val="24"/>
        </w:rPr>
        <w:t>Lomé</w:t>
      </w:r>
      <w:r w:rsidRPr="00932EB4">
        <w:rPr>
          <w:szCs w:val="24"/>
        </w:rPr>
        <w:t xml:space="preserve"> Convention and GSP,” in The Modern International Environment, H. Peter Gray ed. JAI Press Inc., Fall, 1989.  Vol. 7</w:t>
      </w:r>
    </w:p>
    <w:p w14:paraId="734FC537" w14:textId="77777777" w:rsidR="00897B6E" w:rsidRPr="00932EB4" w:rsidRDefault="00897B6E" w:rsidP="00897B6E">
      <w:pPr>
        <w:rPr>
          <w:szCs w:val="24"/>
        </w:rPr>
      </w:pPr>
    </w:p>
    <w:p w14:paraId="564DBE2C" w14:textId="77777777" w:rsidR="00897B6E" w:rsidRPr="00932EB4" w:rsidRDefault="00897B6E" w:rsidP="00897B6E">
      <w:pPr>
        <w:rPr>
          <w:szCs w:val="24"/>
        </w:rPr>
      </w:pPr>
      <w:r w:rsidRPr="00932EB4">
        <w:rPr>
          <w:szCs w:val="24"/>
        </w:rPr>
        <w:t xml:space="preserve">   "X-Inefficiency, Flexible Exchange Rates and MNC Adjustments,” Journal of Business Issues, Manhattan College, Fall, 1989.  Vol. 18, No. 1.</w:t>
      </w:r>
    </w:p>
    <w:p w14:paraId="7F858D19" w14:textId="77777777" w:rsidR="00897B6E" w:rsidRPr="00932EB4" w:rsidRDefault="00897B6E" w:rsidP="00897B6E">
      <w:pPr>
        <w:rPr>
          <w:szCs w:val="24"/>
        </w:rPr>
      </w:pPr>
    </w:p>
    <w:p w14:paraId="41830699" w14:textId="77777777" w:rsidR="00897B6E" w:rsidRPr="00932EB4" w:rsidRDefault="00897B6E" w:rsidP="00897B6E">
      <w:pPr>
        <w:rPr>
          <w:b/>
          <w:szCs w:val="24"/>
          <w:u w:val="single"/>
        </w:rPr>
      </w:pPr>
      <w:r w:rsidRPr="00932EB4">
        <w:rPr>
          <w:b/>
          <w:szCs w:val="24"/>
          <w:u w:val="single"/>
        </w:rPr>
        <w:t>OTHER PUBLICATIONS</w:t>
      </w:r>
    </w:p>
    <w:p w14:paraId="5AA0E1A4" w14:textId="77777777" w:rsidR="00897B6E" w:rsidRPr="00932EB4" w:rsidRDefault="00897B6E" w:rsidP="00897B6E">
      <w:pPr>
        <w:rPr>
          <w:b/>
          <w:szCs w:val="24"/>
          <w:u w:val="single"/>
        </w:rPr>
      </w:pPr>
    </w:p>
    <w:p w14:paraId="1FC8E758" w14:textId="2CC306CE" w:rsidR="008B3F96" w:rsidRPr="00932EB4" w:rsidRDefault="008B3F96" w:rsidP="00897B6E">
      <w:pPr>
        <w:rPr>
          <w:szCs w:val="24"/>
        </w:rPr>
      </w:pPr>
      <w:r w:rsidRPr="00932EB4">
        <w:rPr>
          <w:szCs w:val="24"/>
        </w:rPr>
        <w:t xml:space="preserve"> Wallet Hub</w:t>
      </w:r>
      <w:r w:rsidR="001C7653" w:rsidRPr="00932EB4">
        <w:rPr>
          <w:szCs w:val="24"/>
        </w:rPr>
        <w:t xml:space="preserve">; numerous expert opinions on </w:t>
      </w:r>
      <w:r w:rsidR="0020560F" w:rsidRPr="00932EB4">
        <w:rPr>
          <w:szCs w:val="24"/>
        </w:rPr>
        <w:t xml:space="preserve">financial aspects </w:t>
      </w:r>
      <w:r w:rsidR="00EA04E7" w:rsidRPr="00932EB4">
        <w:rPr>
          <w:szCs w:val="24"/>
        </w:rPr>
        <w:t xml:space="preserve">at </w:t>
      </w:r>
      <w:hyperlink r:id="rId4" w:history="1">
        <w:r w:rsidR="00C63A3A" w:rsidRPr="00932EB4">
          <w:rPr>
            <w:rStyle w:val="Hyperlink"/>
            <w:szCs w:val="24"/>
          </w:rPr>
          <w:t>https://wallethub.com</w:t>
        </w:r>
      </w:hyperlink>
    </w:p>
    <w:p w14:paraId="6C1AF61A" w14:textId="77777777" w:rsidR="008B3F96" w:rsidRPr="00932EB4" w:rsidRDefault="008B3F96" w:rsidP="00897B6E">
      <w:pPr>
        <w:rPr>
          <w:szCs w:val="24"/>
        </w:rPr>
      </w:pPr>
    </w:p>
    <w:p w14:paraId="68FD240C" w14:textId="795FD27D" w:rsidR="00897B6E" w:rsidRPr="00932EB4" w:rsidRDefault="00897B6E" w:rsidP="00897B6E">
      <w:pPr>
        <w:rPr>
          <w:szCs w:val="24"/>
        </w:rPr>
      </w:pPr>
      <w:r w:rsidRPr="00932EB4">
        <w:rPr>
          <w:szCs w:val="24"/>
        </w:rPr>
        <w:t xml:space="preserve">A training manual on “Private and Public Partnerships –Travel Plazas and Welcome </w:t>
      </w:r>
    </w:p>
    <w:p w14:paraId="525CC789" w14:textId="77777777" w:rsidR="00897B6E" w:rsidRPr="00932EB4" w:rsidRDefault="00897B6E" w:rsidP="00897B6E">
      <w:pPr>
        <w:rPr>
          <w:szCs w:val="24"/>
        </w:rPr>
      </w:pPr>
      <w:r w:rsidRPr="00932EB4">
        <w:rPr>
          <w:szCs w:val="24"/>
        </w:rPr>
        <w:t>Centers in Serbia and Montenegro” (with others). Funded by the US State Department</w:t>
      </w:r>
    </w:p>
    <w:p w14:paraId="4C5FB12E" w14:textId="77777777" w:rsidR="00897B6E" w:rsidRPr="00932EB4" w:rsidRDefault="00897B6E" w:rsidP="00897B6E">
      <w:pPr>
        <w:rPr>
          <w:szCs w:val="24"/>
        </w:rPr>
      </w:pPr>
      <w:r w:rsidRPr="00932EB4">
        <w:rPr>
          <w:szCs w:val="24"/>
        </w:rPr>
        <w:t>(Summer 2004)</w:t>
      </w:r>
    </w:p>
    <w:p w14:paraId="0E1D0675" w14:textId="77777777" w:rsidR="00897B6E" w:rsidRPr="00932EB4" w:rsidRDefault="00897B6E" w:rsidP="00897B6E">
      <w:pPr>
        <w:rPr>
          <w:szCs w:val="24"/>
        </w:rPr>
      </w:pPr>
    </w:p>
    <w:p w14:paraId="0A8D7AB1" w14:textId="77777777" w:rsidR="00897B6E" w:rsidRPr="00932EB4" w:rsidRDefault="00897B6E" w:rsidP="00897B6E">
      <w:pPr>
        <w:rPr>
          <w:szCs w:val="24"/>
        </w:rPr>
      </w:pPr>
      <w:r w:rsidRPr="00932EB4">
        <w:rPr>
          <w:szCs w:val="24"/>
        </w:rPr>
        <w:lastRenderedPageBreak/>
        <w:t xml:space="preserve">“The Impact of the </w:t>
      </w:r>
      <w:r w:rsidR="00304F81" w:rsidRPr="00932EB4">
        <w:rPr>
          <w:szCs w:val="24"/>
        </w:rPr>
        <w:t>Lomé</w:t>
      </w:r>
      <w:r w:rsidRPr="00932EB4">
        <w:rPr>
          <w:szCs w:val="24"/>
        </w:rPr>
        <w:t xml:space="preserve"> Convention on the Generalized System of Preferences”, 1982, University Microfilm International, Ann Arbor, Michigan.</w:t>
      </w:r>
    </w:p>
    <w:p w14:paraId="70A89703" w14:textId="77777777" w:rsidR="00897B6E" w:rsidRPr="00932EB4" w:rsidRDefault="00897B6E" w:rsidP="00897B6E">
      <w:pPr>
        <w:rPr>
          <w:szCs w:val="24"/>
        </w:rPr>
      </w:pPr>
    </w:p>
    <w:p w14:paraId="0EB64F92" w14:textId="77777777" w:rsidR="00897B6E" w:rsidRPr="00932EB4" w:rsidRDefault="00897B6E" w:rsidP="00897B6E">
      <w:pPr>
        <w:rPr>
          <w:szCs w:val="24"/>
        </w:rPr>
      </w:pPr>
      <w:r w:rsidRPr="00932EB4">
        <w:rPr>
          <w:szCs w:val="24"/>
        </w:rPr>
        <w:t xml:space="preserve">"Writing to Learn/Learning to Write:  A Case Book."  Writing Across the Curriculum, Saint     </w:t>
      </w:r>
      <w:r w:rsidR="00304F81" w:rsidRPr="00932EB4">
        <w:rPr>
          <w:szCs w:val="24"/>
        </w:rPr>
        <w:t>Peter’s College</w:t>
      </w:r>
      <w:r w:rsidRPr="00932EB4">
        <w:rPr>
          <w:szCs w:val="24"/>
        </w:rPr>
        <w:t>, 1985.</w:t>
      </w:r>
    </w:p>
    <w:p w14:paraId="031742B9" w14:textId="77777777" w:rsidR="00897B6E" w:rsidRPr="00932EB4" w:rsidRDefault="00897B6E" w:rsidP="00897B6E">
      <w:pPr>
        <w:rPr>
          <w:szCs w:val="24"/>
        </w:rPr>
      </w:pPr>
    </w:p>
    <w:p w14:paraId="2E676CE7" w14:textId="77777777" w:rsidR="00897B6E" w:rsidRPr="00932EB4" w:rsidRDefault="00897B6E" w:rsidP="00897B6E">
      <w:pPr>
        <w:rPr>
          <w:szCs w:val="24"/>
        </w:rPr>
      </w:pPr>
    </w:p>
    <w:p w14:paraId="50C9AE83" w14:textId="0E2C9652" w:rsidR="00897B6E" w:rsidRPr="00932EB4" w:rsidRDefault="00897B6E" w:rsidP="00897B6E">
      <w:pPr>
        <w:rPr>
          <w:b/>
          <w:szCs w:val="24"/>
          <w:u w:val="single"/>
        </w:rPr>
      </w:pPr>
      <w:r w:rsidRPr="00932EB4">
        <w:rPr>
          <w:b/>
          <w:szCs w:val="24"/>
          <w:u w:val="single"/>
        </w:rPr>
        <w:t>ARTICLES IN PROCEEDINGS</w:t>
      </w:r>
    </w:p>
    <w:p w14:paraId="5F8F8381" w14:textId="1FB4E327" w:rsidR="00932EB4" w:rsidRPr="00932EB4" w:rsidRDefault="00932EB4" w:rsidP="00897B6E">
      <w:pPr>
        <w:rPr>
          <w:b/>
          <w:szCs w:val="24"/>
          <w:u w:val="single"/>
        </w:rPr>
      </w:pPr>
    </w:p>
    <w:p w14:paraId="5BE58268" w14:textId="77777777" w:rsidR="00932EB4" w:rsidRPr="00932EB4" w:rsidRDefault="00932EB4" w:rsidP="00932EB4">
      <w:pPr>
        <w:rPr>
          <w:szCs w:val="24"/>
        </w:rPr>
      </w:pPr>
      <w:r w:rsidRPr="00932EB4">
        <w:rPr>
          <w:color w:val="000000"/>
          <w:szCs w:val="24"/>
        </w:rPr>
        <w:t xml:space="preserve">“Valuation Challenges in High Tech Platform Based Corporations”, Volume of Proceedings ICABE 2021 – Forthcoming </w:t>
      </w:r>
    </w:p>
    <w:p w14:paraId="6438CB34" w14:textId="77777777" w:rsidR="00AC3043" w:rsidRPr="00932EB4" w:rsidRDefault="00AC3043" w:rsidP="00897B6E">
      <w:pPr>
        <w:rPr>
          <w:b/>
          <w:szCs w:val="24"/>
          <w:u w:val="single"/>
        </w:rPr>
      </w:pPr>
    </w:p>
    <w:p w14:paraId="71D86E24" w14:textId="458B037B" w:rsidR="00AC3043" w:rsidRPr="00932EB4" w:rsidRDefault="00AC3043" w:rsidP="00897B6E">
      <w:pPr>
        <w:rPr>
          <w:szCs w:val="24"/>
        </w:rPr>
      </w:pPr>
      <w:bookmarkStart w:id="0" w:name="_Hlk61699685"/>
      <w:r w:rsidRPr="00932EB4">
        <w:rPr>
          <w:szCs w:val="24"/>
        </w:rPr>
        <w:t xml:space="preserve">“MNC Operating Foreign Exchange exposure : Evidence from Practitioners”, ( et.al) </w:t>
      </w:r>
      <w:proofErr w:type="gramStart"/>
      <w:r w:rsidRPr="00932EB4">
        <w:rPr>
          <w:szCs w:val="24"/>
        </w:rPr>
        <w:t>North East</w:t>
      </w:r>
      <w:proofErr w:type="gramEnd"/>
      <w:r w:rsidRPr="00932EB4">
        <w:rPr>
          <w:szCs w:val="24"/>
        </w:rPr>
        <w:t xml:space="preserve"> Decisions Science Institute Boston Meetings, Spring 2020 ( </w:t>
      </w:r>
      <w:r w:rsidR="00504F40" w:rsidRPr="00932EB4">
        <w:rPr>
          <w:szCs w:val="24"/>
        </w:rPr>
        <w:t xml:space="preserve">forthcoming </w:t>
      </w:r>
      <w:r w:rsidRPr="00932EB4">
        <w:rPr>
          <w:szCs w:val="24"/>
        </w:rPr>
        <w:t>paper ID 214)</w:t>
      </w:r>
    </w:p>
    <w:p w14:paraId="0111661F" w14:textId="77777777" w:rsidR="004F290A" w:rsidRPr="00932EB4" w:rsidRDefault="004F290A" w:rsidP="00897B6E">
      <w:pPr>
        <w:rPr>
          <w:szCs w:val="24"/>
        </w:rPr>
      </w:pPr>
    </w:p>
    <w:p w14:paraId="17065CA2" w14:textId="77777777" w:rsidR="00AC3043" w:rsidRPr="00932EB4" w:rsidRDefault="00AC3043" w:rsidP="00897B6E">
      <w:pPr>
        <w:rPr>
          <w:szCs w:val="24"/>
        </w:rPr>
      </w:pPr>
      <w:r w:rsidRPr="00932EB4">
        <w:rPr>
          <w:szCs w:val="24"/>
        </w:rPr>
        <w:t xml:space="preserve">“MNC Transactions Foreign Exchange Exposure: Evidence from Practitioners” (et.al) </w:t>
      </w:r>
      <w:proofErr w:type="gramStart"/>
      <w:r w:rsidRPr="00932EB4">
        <w:rPr>
          <w:szCs w:val="24"/>
        </w:rPr>
        <w:t>North East</w:t>
      </w:r>
      <w:proofErr w:type="gramEnd"/>
      <w:r w:rsidRPr="00932EB4">
        <w:rPr>
          <w:szCs w:val="24"/>
        </w:rPr>
        <w:t xml:space="preserve"> Decisions Science Institute Boston Meetings, Spring 2020 (</w:t>
      </w:r>
      <w:r w:rsidR="00504F40" w:rsidRPr="00932EB4">
        <w:rPr>
          <w:szCs w:val="24"/>
        </w:rPr>
        <w:t xml:space="preserve">forthcoming </w:t>
      </w:r>
      <w:r w:rsidRPr="00932EB4">
        <w:rPr>
          <w:szCs w:val="24"/>
        </w:rPr>
        <w:t xml:space="preserve"> paper ID 213)</w:t>
      </w:r>
    </w:p>
    <w:p w14:paraId="6A1C6893" w14:textId="77777777" w:rsidR="00AC3043" w:rsidRPr="00932EB4" w:rsidRDefault="00AC3043" w:rsidP="00897B6E">
      <w:pPr>
        <w:rPr>
          <w:szCs w:val="24"/>
        </w:rPr>
      </w:pPr>
    </w:p>
    <w:p w14:paraId="5EE4B24E" w14:textId="77777777" w:rsidR="00AC3043" w:rsidRPr="00932EB4" w:rsidRDefault="00AC3043" w:rsidP="00AC3043">
      <w:pPr>
        <w:rPr>
          <w:szCs w:val="24"/>
        </w:rPr>
      </w:pPr>
      <w:r w:rsidRPr="00932EB4">
        <w:rPr>
          <w:szCs w:val="24"/>
        </w:rPr>
        <w:t xml:space="preserve">“MNC Translation Foreign Exchange exposure : Evidence from Practitioners”, ( et.al) </w:t>
      </w:r>
      <w:proofErr w:type="gramStart"/>
      <w:r w:rsidRPr="00932EB4">
        <w:rPr>
          <w:szCs w:val="24"/>
        </w:rPr>
        <w:t>North East</w:t>
      </w:r>
      <w:proofErr w:type="gramEnd"/>
      <w:r w:rsidRPr="00932EB4">
        <w:rPr>
          <w:szCs w:val="24"/>
        </w:rPr>
        <w:t xml:space="preserve"> Decisions Science Institute Boston Meetings, Spring 2020 ( </w:t>
      </w:r>
      <w:r w:rsidR="00504F40" w:rsidRPr="00932EB4">
        <w:rPr>
          <w:szCs w:val="24"/>
        </w:rPr>
        <w:t xml:space="preserve">forthcoming </w:t>
      </w:r>
      <w:r w:rsidRPr="00932EB4">
        <w:rPr>
          <w:szCs w:val="24"/>
        </w:rPr>
        <w:t>paper ID 21</w:t>
      </w:r>
      <w:r w:rsidR="00504F40" w:rsidRPr="00932EB4">
        <w:rPr>
          <w:szCs w:val="24"/>
        </w:rPr>
        <w:t>2</w:t>
      </w:r>
      <w:r w:rsidRPr="00932EB4">
        <w:rPr>
          <w:szCs w:val="24"/>
        </w:rPr>
        <w:t>)</w:t>
      </w:r>
    </w:p>
    <w:bookmarkEnd w:id="0"/>
    <w:p w14:paraId="0699518D" w14:textId="77777777" w:rsidR="00AC3043" w:rsidRPr="00932EB4" w:rsidRDefault="00AC3043" w:rsidP="00897B6E">
      <w:pPr>
        <w:rPr>
          <w:szCs w:val="24"/>
        </w:rPr>
      </w:pPr>
    </w:p>
    <w:p w14:paraId="42DA4153" w14:textId="77777777" w:rsidR="00AC3043" w:rsidRPr="00932EB4" w:rsidRDefault="00AC3043" w:rsidP="00897B6E">
      <w:pPr>
        <w:rPr>
          <w:szCs w:val="24"/>
        </w:rPr>
      </w:pPr>
    </w:p>
    <w:p w14:paraId="4A08E258" w14:textId="77777777" w:rsidR="00897B6E" w:rsidRPr="00932EB4" w:rsidRDefault="00897B6E" w:rsidP="00897B6E">
      <w:pPr>
        <w:rPr>
          <w:szCs w:val="24"/>
        </w:rPr>
      </w:pPr>
      <w:r w:rsidRPr="00932EB4">
        <w:rPr>
          <w:szCs w:val="24"/>
        </w:rPr>
        <w:t xml:space="preserve">“Transborder Data Flows in the Internet Era: Privacy or Control?” Northeast Decision Sciences Institute Proceedings, Twenty-Ninth Annual </w:t>
      </w:r>
      <w:r w:rsidR="00304F81" w:rsidRPr="00932EB4">
        <w:rPr>
          <w:szCs w:val="24"/>
        </w:rPr>
        <w:t>Meeting, Atlantic</w:t>
      </w:r>
      <w:r w:rsidRPr="00932EB4">
        <w:rPr>
          <w:szCs w:val="24"/>
        </w:rPr>
        <w:t xml:space="preserve"> City, New Jersey, March 22-24, 2000.</w:t>
      </w:r>
    </w:p>
    <w:p w14:paraId="51E037F6" w14:textId="77777777" w:rsidR="00897B6E" w:rsidRPr="00932EB4" w:rsidRDefault="00897B6E" w:rsidP="00897B6E">
      <w:pPr>
        <w:rPr>
          <w:szCs w:val="24"/>
        </w:rPr>
      </w:pPr>
    </w:p>
    <w:p w14:paraId="21CFCB16" w14:textId="77777777" w:rsidR="00897B6E" w:rsidRPr="00932EB4" w:rsidRDefault="00897B6E" w:rsidP="00897B6E">
      <w:pPr>
        <w:rPr>
          <w:szCs w:val="24"/>
        </w:rPr>
      </w:pPr>
      <w:r w:rsidRPr="00932EB4">
        <w:rPr>
          <w:szCs w:val="24"/>
        </w:rPr>
        <w:t xml:space="preserve">“Privatization Issues </w:t>
      </w:r>
      <w:r w:rsidR="00304F81" w:rsidRPr="00932EB4">
        <w:rPr>
          <w:szCs w:val="24"/>
        </w:rPr>
        <w:t>in</w:t>
      </w:r>
      <w:r w:rsidRPr="00932EB4">
        <w:rPr>
          <w:szCs w:val="24"/>
        </w:rPr>
        <w:t xml:space="preserve"> Greece; What are the prerequisites for Success?”, Allied Academies      Proceedings of the 1998 National </w:t>
      </w:r>
      <w:r w:rsidR="00304F81" w:rsidRPr="00932EB4">
        <w:rPr>
          <w:szCs w:val="24"/>
        </w:rPr>
        <w:t>Conference, Myrtle</w:t>
      </w:r>
      <w:r w:rsidRPr="00932EB4">
        <w:rPr>
          <w:szCs w:val="24"/>
        </w:rPr>
        <w:t xml:space="preserve"> </w:t>
      </w:r>
      <w:r w:rsidR="00304F81" w:rsidRPr="00932EB4">
        <w:rPr>
          <w:szCs w:val="24"/>
        </w:rPr>
        <w:t>Beach,</w:t>
      </w:r>
      <w:r w:rsidRPr="00932EB4">
        <w:rPr>
          <w:szCs w:val="24"/>
        </w:rPr>
        <w:t xml:space="preserve"> South </w:t>
      </w:r>
      <w:r w:rsidR="00304F81" w:rsidRPr="00932EB4">
        <w:rPr>
          <w:szCs w:val="24"/>
        </w:rPr>
        <w:t>Carolina April</w:t>
      </w:r>
      <w:r w:rsidRPr="00932EB4">
        <w:rPr>
          <w:szCs w:val="24"/>
        </w:rPr>
        <w:t xml:space="preserve"> 13-16, 1998.</w:t>
      </w:r>
    </w:p>
    <w:p w14:paraId="3BAEC1FD" w14:textId="77777777" w:rsidR="00897B6E" w:rsidRPr="00932EB4" w:rsidRDefault="00897B6E" w:rsidP="00897B6E">
      <w:pPr>
        <w:rPr>
          <w:szCs w:val="24"/>
        </w:rPr>
      </w:pPr>
    </w:p>
    <w:p w14:paraId="3A54ED30" w14:textId="77777777" w:rsidR="00897B6E" w:rsidRPr="00932EB4" w:rsidRDefault="00897B6E" w:rsidP="00897B6E">
      <w:pPr>
        <w:rPr>
          <w:szCs w:val="24"/>
        </w:rPr>
      </w:pPr>
      <w:r w:rsidRPr="00932EB4">
        <w:rPr>
          <w:szCs w:val="24"/>
        </w:rPr>
        <w:t xml:space="preserve">"Corporate Structure, LBOs and Social Responsibility" Northeast Decision Sciences Institute Proceedings, </w:t>
      </w:r>
      <w:proofErr w:type="spellStart"/>
      <w:r w:rsidRPr="00932EB4">
        <w:rPr>
          <w:szCs w:val="24"/>
        </w:rPr>
        <w:t>Avijit</w:t>
      </w:r>
      <w:proofErr w:type="spellEnd"/>
      <w:r w:rsidRPr="00932EB4">
        <w:rPr>
          <w:szCs w:val="24"/>
        </w:rPr>
        <w:t xml:space="preserve"> Banerjee, Editor Spring, 1992.</w:t>
      </w:r>
    </w:p>
    <w:p w14:paraId="671C21F4" w14:textId="77777777" w:rsidR="00897B6E" w:rsidRPr="00932EB4" w:rsidRDefault="00897B6E" w:rsidP="00897B6E">
      <w:pPr>
        <w:rPr>
          <w:szCs w:val="24"/>
        </w:rPr>
      </w:pPr>
    </w:p>
    <w:p w14:paraId="3D4F6D79" w14:textId="77777777" w:rsidR="00897B6E" w:rsidRPr="00932EB4" w:rsidRDefault="00897B6E" w:rsidP="00897B6E">
      <w:pPr>
        <w:rPr>
          <w:szCs w:val="24"/>
        </w:rPr>
      </w:pPr>
      <w:r w:rsidRPr="00932EB4">
        <w:rPr>
          <w:szCs w:val="24"/>
        </w:rPr>
        <w:t>"Yen Appreciation and Japanese Competitiveness in the U.S. Market" (with Homer Bonitsis), Northeast Decision Sciences Institute Proceedings, Adolph I. Katz, Editor 1989.</w:t>
      </w:r>
    </w:p>
    <w:p w14:paraId="2B27A103" w14:textId="77777777" w:rsidR="00897B6E" w:rsidRPr="00932EB4" w:rsidRDefault="00897B6E" w:rsidP="00897B6E">
      <w:pPr>
        <w:rPr>
          <w:szCs w:val="24"/>
        </w:rPr>
      </w:pPr>
    </w:p>
    <w:p w14:paraId="2A58B2B4" w14:textId="77777777" w:rsidR="00897B6E" w:rsidRPr="00932EB4" w:rsidRDefault="00897B6E" w:rsidP="00897B6E">
      <w:pPr>
        <w:rPr>
          <w:szCs w:val="24"/>
        </w:rPr>
      </w:pPr>
      <w:r w:rsidRPr="00932EB4">
        <w:rPr>
          <w:szCs w:val="24"/>
        </w:rPr>
        <w:t xml:space="preserve"> "Financial Innovations and Bank Profitability,” Northeast Decision Sciences Institute Proceedings.    Peter J. Billington Editor, Spring 1988</w:t>
      </w:r>
    </w:p>
    <w:p w14:paraId="27CC693A" w14:textId="77777777" w:rsidR="00897B6E" w:rsidRPr="00932EB4" w:rsidRDefault="00897B6E" w:rsidP="00897B6E">
      <w:pPr>
        <w:rPr>
          <w:szCs w:val="24"/>
        </w:rPr>
      </w:pPr>
    </w:p>
    <w:p w14:paraId="67ED94A2" w14:textId="77777777" w:rsidR="00897B6E" w:rsidRPr="00932EB4" w:rsidRDefault="00897B6E" w:rsidP="00897B6E">
      <w:pPr>
        <w:rPr>
          <w:szCs w:val="24"/>
        </w:rPr>
      </w:pPr>
      <w:r w:rsidRPr="00932EB4">
        <w:rPr>
          <w:szCs w:val="24"/>
        </w:rPr>
        <w:t>"Efficiency Adjustments and Exchange Rate Volatility" Northeast Decision Sciences Institute Proceedings, William Naumes, Editor 1987.</w:t>
      </w:r>
    </w:p>
    <w:p w14:paraId="206BFE65" w14:textId="77777777" w:rsidR="00897B6E" w:rsidRPr="00932EB4" w:rsidRDefault="00897B6E" w:rsidP="00897B6E">
      <w:pPr>
        <w:rPr>
          <w:szCs w:val="24"/>
        </w:rPr>
      </w:pPr>
    </w:p>
    <w:p w14:paraId="6A0B1F9D" w14:textId="77777777" w:rsidR="00897B6E" w:rsidRPr="00932EB4" w:rsidRDefault="00897B6E" w:rsidP="00897B6E">
      <w:pPr>
        <w:rPr>
          <w:szCs w:val="24"/>
        </w:rPr>
      </w:pPr>
      <w:r w:rsidRPr="00932EB4">
        <w:rPr>
          <w:szCs w:val="24"/>
        </w:rPr>
        <w:t>New Jersey and the World; The World in New Jersey; «The Pharmaceutical Industry of N.J."  A   Student Learning Module, Global Learning, Inc., 1988.</w:t>
      </w:r>
    </w:p>
    <w:p w14:paraId="47C8A958" w14:textId="77777777" w:rsidR="00897B6E" w:rsidRPr="00932EB4" w:rsidRDefault="00897B6E" w:rsidP="00897B6E">
      <w:pPr>
        <w:rPr>
          <w:szCs w:val="24"/>
        </w:rPr>
      </w:pPr>
    </w:p>
    <w:p w14:paraId="7815709A" w14:textId="77777777" w:rsidR="00897B6E" w:rsidRPr="00932EB4" w:rsidRDefault="00897B6E" w:rsidP="00897B6E">
      <w:pPr>
        <w:rPr>
          <w:szCs w:val="24"/>
        </w:rPr>
      </w:pPr>
      <w:r w:rsidRPr="00932EB4">
        <w:rPr>
          <w:szCs w:val="24"/>
        </w:rPr>
        <w:t xml:space="preserve">  "An Assessment of the Corporation's Impact on the Community," Martinsville, Henry County Economic Development Corporation, Spring 1994.</w:t>
      </w:r>
    </w:p>
    <w:p w14:paraId="698DC9C4" w14:textId="77777777" w:rsidR="00897B6E" w:rsidRPr="00932EB4" w:rsidRDefault="00897B6E" w:rsidP="00897B6E">
      <w:pPr>
        <w:rPr>
          <w:szCs w:val="24"/>
        </w:rPr>
      </w:pPr>
    </w:p>
    <w:p w14:paraId="7F824DEC" w14:textId="77777777" w:rsidR="00897B6E" w:rsidRPr="00932EB4" w:rsidRDefault="00897B6E" w:rsidP="00897B6E">
      <w:pPr>
        <w:rPr>
          <w:szCs w:val="24"/>
        </w:rPr>
      </w:pPr>
    </w:p>
    <w:p w14:paraId="44F46240" w14:textId="77777777" w:rsidR="00897B6E" w:rsidRPr="00932EB4" w:rsidRDefault="00897B6E" w:rsidP="00897B6E">
      <w:pPr>
        <w:rPr>
          <w:b/>
          <w:szCs w:val="24"/>
          <w:u w:val="single"/>
        </w:rPr>
      </w:pPr>
      <w:r w:rsidRPr="00932EB4">
        <w:rPr>
          <w:b/>
          <w:szCs w:val="24"/>
          <w:u w:val="single"/>
        </w:rPr>
        <w:t>CONFERENCE PRESENTATIONS</w:t>
      </w:r>
    </w:p>
    <w:p w14:paraId="6E6A137A" w14:textId="77777777" w:rsidR="00504F40" w:rsidRPr="00932EB4" w:rsidRDefault="00504F40" w:rsidP="00897B6E">
      <w:pPr>
        <w:rPr>
          <w:b/>
          <w:szCs w:val="24"/>
          <w:u w:val="single"/>
        </w:rPr>
      </w:pPr>
    </w:p>
    <w:p w14:paraId="01A26705" w14:textId="1BDA7866" w:rsidR="00404D45" w:rsidRDefault="00404D45" w:rsidP="00504F40">
      <w:pPr>
        <w:rPr>
          <w:szCs w:val="24"/>
        </w:rPr>
      </w:pPr>
      <w:bookmarkStart w:id="1" w:name="_Hlk89443965"/>
      <w:r>
        <w:rPr>
          <w:szCs w:val="24"/>
        </w:rPr>
        <w:t>“</w:t>
      </w:r>
      <w:r w:rsidRPr="00404D45">
        <w:rPr>
          <w:szCs w:val="24"/>
        </w:rPr>
        <w:t xml:space="preserve">Extreme Weather Patterns and Risk Assessment Strategies by Banking Industry: A survey </w:t>
      </w:r>
      <w:r>
        <w:rPr>
          <w:szCs w:val="24"/>
        </w:rPr>
        <w:t>“ Northeast Decisions Science Institute 2022 Annual Conference ( forthcoming)</w:t>
      </w:r>
    </w:p>
    <w:p w14:paraId="77E23AAA" w14:textId="77777777" w:rsidR="00404D45" w:rsidRDefault="00404D45" w:rsidP="00504F40">
      <w:pPr>
        <w:rPr>
          <w:szCs w:val="24"/>
        </w:rPr>
      </w:pPr>
    </w:p>
    <w:p w14:paraId="6B312B65" w14:textId="4E56ED81" w:rsidR="00C763A4" w:rsidRPr="00932EB4" w:rsidRDefault="006D327F" w:rsidP="00504F40">
      <w:pPr>
        <w:rPr>
          <w:szCs w:val="24"/>
        </w:rPr>
      </w:pPr>
      <w:r w:rsidRPr="00932EB4">
        <w:rPr>
          <w:szCs w:val="24"/>
        </w:rPr>
        <w:t xml:space="preserve">“Valuation Challenges </w:t>
      </w:r>
      <w:r w:rsidR="006A4E40" w:rsidRPr="00932EB4">
        <w:rPr>
          <w:szCs w:val="24"/>
        </w:rPr>
        <w:t xml:space="preserve">in High Tech Platform Based </w:t>
      </w:r>
      <w:r w:rsidR="0040338D" w:rsidRPr="00932EB4">
        <w:rPr>
          <w:szCs w:val="24"/>
        </w:rPr>
        <w:t>Corporations”</w:t>
      </w:r>
      <w:r w:rsidR="00E941B8" w:rsidRPr="00932EB4">
        <w:rPr>
          <w:szCs w:val="24"/>
        </w:rPr>
        <w:t xml:space="preserve">,  </w:t>
      </w:r>
      <w:r w:rsidR="006A4E40" w:rsidRPr="00932EB4">
        <w:rPr>
          <w:szCs w:val="24"/>
        </w:rPr>
        <w:t xml:space="preserve"> </w:t>
      </w:r>
      <w:r w:rsidR="00E941B8" w:rsidRPr="00932EB4">
        <w:rPr>
          <w:szCs w:val="24"/>
        </w:rPr>
        <w:t>“ Fina</w:t>
      </w:r>
      <w:r w:rsidR="005C6A6C" w:rsidRPr="00932EB4">
        <w:rPr>
          <w:szCs w:val="24"/>
        </w:rPr>
        <w:t xml:space="preserve">ncial Economics and Technology” </w:t>
      </w:r>
      <w:r w:rsidR="008F5EBE" w:rsidRPr="00932EB4">
        <w:rPr>
          <w:szCs w:val="24"/>
        </w:rPr>
        <w:t xml:space="preserve">International </w:t>
      </w:r>
      <w:r w:rsidR="00932EB4" w:rsidRPr="00932EB4">
        <w:rPr>
          <w:szCs w:val="24"/>
        </w:rPr>
        <w:t>Conference on Applied</w:t>
      </w:r>
      <w:r w:rsidR="008F5EBE" w:rsidRPr="00932EB4">
        <w:rPr>
          <w:szCs w:val="24"/>
        </w:rPr>
        <w:t xml:space="preserve">  Business and Econo</w:t>
      </w:r>
      <w:r w:rsidR="009A56F2" w:rsidRPr="00932EB4">
        <w:rPr>
          <w:szCs w:val="24"/>
        </w:rPr>
        <w:t>mics , November 4</w:t>
      </w:r>
      <w:r w:rsidR="00B90E62" w:rsidRPr="00932EB4">
        <w:rPr>
          <w:szCs w:val="24"/>
          <w:vertAlign w:val="superscript"/>
        </w:rPr>
        <w:t>th</w:t>
      </w:r>
      <w:r w:rsidR="00B90E62" w:rsidRPr="00932EB4">
        <w:rPr>
          <w:szCs w:val="24"/>
        </w:rPr>
        <w:t xml:space="preserve"> to 7</w:t>
      </w:r>
      <w:r w:rsidR="00B90E62" w:rsidRPr="00932EB4">
        <w:rPr>
          <w:szCs w:val="24"/>
          <w:vertAlign w:val="superscript"/>
        </w:rPr>
        <w:t>th</w:t>
      </w:r>
      <w:r w:rsidR="00B90E62" w:rsidRPr="00932EB4">
        <w:rPr>
          <w:szCs w:val="24"/>
        </w:rPr>
        <w:t xml:space="preserve"> 2021</w:t>
      </w:r>
    </w:p>
    <w:p w14:paraId="50EE5A8B" w14:textId="6266FCFC" w:rsidR="00B90E62" w:rsidRPr="00932EB4" w:rsidRDefault="00B90E62" w:rsidP="00504F40">
      <w:pPr>
        <w:rPr>
          <w:szCs w:val="24"/>
        </w:rPr>
      </w:pPr>
    </w:p>
    <w:p w14:paraId="24042950" w14:textId="5D2FCF32" w:rsidR="00F751D0" w:rsidRPr="00932EB4" w:rsidRDefault="00F751D0" w:rsidP="00504F40">
      <w:pPr>
        <w:rPr>
          <w:szCs w:val="24"/>
        </w:rPr>
      </w:pPr>
      <w:r w:rsidRPr="00932EB4">
        <w:rPr>
          <w:szCs w:val="24"/>
        </w:rPr>
        <w:t>Organizer Moderator</w:t>
      </w:r>
      <w:r w:rsidR="00932EB4" w:rsidRPr="00932EB4">
        <w:rPr>
          <w:szCs w:val="24"/>
        </w:rPr>
        <w:t xml:space="preserve">: </w:t>
      </w:r>
      <w:r w:rsidRPr="00932EB4">
        <w:rPr>
          <w:szCs w:val="24"/>
        </w:rPr>
        <w:t xml:space="preserve"> </w:t>
      </w:r>
      <w:r w:rsidR="00984CA0" w:rsidRPr="00932EB4">
        <w:rPr>
          <w:szCs w:val="24"/>
        </w:rPr>
        <w:t xml:space="preserve">Session </w:t>
      </w:r>
      <w:r w:rsidR="00B212DA" w:rsidRPr="00932EB4">
        <w:rPr>
          <w:szCs w:val="24"/>
        </w:rPr>
        <w:t xml:space="preserve">H1 Financial Economics and Technology </w:t>
      </w:r>
      <w:r w:rsidR="00932EB4" w:rsidRPr="00932EB4">
        <w:rPr>
          <w:szCs w:val="24"/>
        </w:rPr>
        <w:t>ICABE Conference Nov 4-7 , 2021</w:t>
      </w:r>
    </w:p>
    <w:bookmarkEnd w:id="1"/>
    <w:p w14:paraId="08408D7F" w14:textId="77777777" w:rsidR="00B212DA" w:rsidRPr="00932EB4" w:rsidRDefault="00B212DA" w:rsidP="00504F40">
      <w:pPr>
        <w:rPr>
          <w:szCs w:val="24"/>
        </w:rPr>
      </w:pPr>
    </w:p>
    <w:p w14:paraId="767A348A" w14:textId="4EA35643" w:rsidR="00504F40" w:rsidRPr="00932EB4" w:rsidRDefault="00504F40" w:rsidP="00504F40">
      <w:pPr>
        <w:rPr>
          <w:szCs w:val="24"/>
        </w:rPr>
      </w:pPr>
      <w:r w:rsidRPr="00932EB4">
        <w:rPr>
          <w:szCs w:val="24"/>
        </w:rPr>
        <w:t xml:space="preserve">“MNC Operating Foreign Exchange exposure : Evidence from Practitioners”,  </w:t>
      </w:r>
      <w:proofErr w:type="gramStart"/>
      <w:r w:rsidRPr="00932EB4">
        <w:rPr>
          <w:szCs w:val="24"/>
        </w:rPr>
        <w:t>North East</w:t>
      </w:r>
      <w:proofErr w:type="gramEnd"/>
      <w:r w:rsidRPr="00932EB4">
        <w:rPr>
          <w:szCs w:val="24"/>
        </w:rPr>
        <w:t xml:space="preserve"> Decisions Science Institute Boston Meetings, forthcoming Spring 2020 ( paper ID 214)</w:t>
      </w:r>
    </w:p>
    <w:p w14:paraId="493E90D6" w14:textId="77777777" w:rsidR="00897B6E" w:rsidRPr="00932EB4" w:rsidRDefault="00897B6E" w:rsidP="00897B6E">
      <w:pPr>
        <w:rPr>
          <w:b/>
          <w:szCs w:val="24"/>
          <w:u w:val="single"/>
        </w:rPr>
      </w:pPr>
    </w:p>
    <w:p w14:paraId="00474194" w14:textId="77777777" w:rsidR="00897B6E" w:rsidRPr="00932EB4" w:rsidRDefault="00897B6E" w:rsidP="00897B6E">
      <w:pPr>
        <w:rPr>
          <w:szCs w:val="24"/>
        </w:rPr>
      </w:pPr>
      <w:r w:rsidRPr="00932EB4">
        <w:rPr>
          <w:szCs w:val="24"/>
        </w:rPr>
        <w:t xml:space="preserve">“A survey of the Fiscal Regimes in the gas and oil segment in the era of falling oil prices” Eastern Economic Association </w:t>
      </w:r>
      <w:r w:rsidR="000C2AAA" w:rsidRPr="00932EB4">
        <w:rPr>
          <w:szCs w:val="24"/>
        </w:rPr>
        <w:t>Meetings,</w:t>
      </w:r>
      <w:r w:rsidRPr="00932EB4">
        <w:rPr>
          <w:szCs w:val="24"/>
        </w:rPr>
        <w:t xml:space="preserve"> February 23/26 of 2017.</w:t>
      </w:r>
    </w:p>
    <w:p w14:paraId="48AB8A74" w14:textId="77777777" w:rsidR="00897B6E" w:rsidRPr="00932EB4" w:rsidRDefault="00897B6E" w:rsidP="00897B6E">
      <w:pPr>
        <w:rPr>
          <w:szCs w:val="24"/>
        </w:rPr>
      </w:pPr>
    </w:p>
    <w:p w14:paraId="77EB6D1D" w14:textId="77777777" w:rsidR="00897B6E" w:rsidRPr="00932EB4" w:rsidRDefault="00897B6E" w:rsidP="00897B6E">
      <w:pPr>
        <w:rPr>
          <w:szCs w:val="24"/>
        </w:rPr>
      </w:pPr>
      <w:r w:rsidRPr="00932EB4">
        <w:rPr>
          <w:szCs w:val="24"/>
        </w:rPr>
        <w:t>“Falling Oil prices and OPEC: is there a transportation effect Eastern Economic Association Meetings February 23/26 of 2017.</w:t>
      </w:r>
    </w:p>
    <w:p w14:paraId="1DC5EC1F" w14:textId="77777777" w:rsidR="00897B6E" w:rsidRPr="00932EB4" w:rsidRDefault="00897B6E" w:rsidP="00897B6E">
      <w:pPr>
        <w:rPr>
          <w:szCs w:val="24"/>
        </w:rPr>
      </w:pPr>
    </w:p>
    <w:p w14:paraId="4D001B08" w14:textId="77777777" w:rsidR="00897B6E" w:rsidRPr="00932EB4" w:rsidRDefault="00897B6E" w:rsidP="00897B6E">
      <w:pPr>
        <w:rPr>
          <w:szCs w:val="24"/>
        </w:rPr>
      </w:pPr>
      <w:r w:rsidRPr="00932EB4">
        <w:rPr>
          <w:szCs w:val="24"/>
        </w:rPr>
        <w:t xml:space="preserve">“Stability in the Eurozone and the Adjustment Process in the PIIGS countries”. Eastern   Economic </w:t>
      </w:r>
      <w:r w:rsidR="000C2AAA" w:rsidRPr="00932EB4">
        <w:rPr>
          <w:szCs w:val="24"/>
        </w:rPr>
        <w:t>Association, 2015</w:t>
      </w:r>
      <w:r w:rsidRPr="00932EB4">
        <w:rPr>
          <w:szCs w:val="24"/>
        </w:rPr>
        <w:t xml:space="preserve"> Annual Meetings, New York City, NY</w:t>
      </w:r>
    </w:p>
    <w:p w14:paraId="1819DD79" w14:textId="77777777" w:rsidR="00897B6E" w:rsidRPr="00932EB4" w:rsidRDefault="00897B6E" w:rsidP="00897B6E">
      <w:pPr>
        <w:rPr>
          <w:szCs w:val="24"/>
        </w:rPr>
      </w:pPr>
    </w:p>
    <w:p w14:paraId="33521D16" w14:textId="77777777" w:rsidR="00897B6E" w:rsidRPr="00932EB4" w:rsidRDefault="00897B6E" w:rsidP="00897B6E">
      <w:pPr>
        <w:rPr>
          <w:szCs w:val="24"/>
        </w:rPr>
      </w:pPr>
      <w:r w:rsidRPr="00932EB4">
        <w:rPr>
          <w:szCs w:val="24"/>
        </w:rPr>
        <w:t>“Institutional Factors in the Current Crisis in Greece”, Society of Business Research, fall 2015, Atlantic City, NJ</w:t>
      </w:r>
    </w:p>
    <w:p w14:paraId="70329C52" w14:textId="77777777" w:rsidR="00897B6E" w:rsidRPr="00932EB4" w:rsidRDefault="00897B6E" w:rsidP="00897B6E">
      <w:pPr>
        <w:rPr>
          <w:szCs w:val="24"/>
        </w:rPr>
      </w:pPr>
    </w:p>
    <w:p w14:paraId="60A3F2FE" w14:textId="77777777" w:rsidR="00897B6E" w:rsidRPr="00932EB4" w:rsidRDefault="00897B6E" w:rsidP="00897B6E">
      <w:pPr>
        <w:rPr>
          <w:szCs w:val="24"/>
        </w:rPr>
      </w:pPr>
      <w:r w:rsidRPr="00932EB4">
        <w:rPr>
          <w:szCs w:val="24"/>
        </w:rPr>
        <w:t xml:space="preserve">“Corporate Social Responsibility: Evidence from Greece”, MONEY SHOW, Hyatt Regency </w:t>
      </w:r>
    </w:p>
    <w:p w14:paraId="0CADE832" w14:textId="77777777" w:rsidR="00897B6E" w:rsidRPr="00932EB4" w:rsidRDefault="00897B6E" w:rsidP="00897B6E">
      <w:pPr>
        <w:rPr>
          <w:szCs w:val="24"/>
        </w:rPr>
      </w:pPr>
      <w:r w:rsidRPr="00932EB4">
        <w:rPr>
          <w:szCs w:val="24"/>
        </w:rPr>
        <w:t xml:space="preserve">Hotel, Thessaloniki Greece, December 15, 2003 </w:t>
      </w:r>
    </w:p>
    <w:p w14:paraId="06B18B8D" w14:textId="77777777" w:rsidR="00897B6E" w:rsidRPr="00932EB4" w:rsidRDefault="00897B6E" w:rsidP="00897B6E">
      <w:pPr>
        <w:rPr>
          <w:szCs w:val="24"/>
        </w:rPr>
      </w:pPr>
      <w:r w:rsidRPr="00932EB4">
        <w:rPr>
          <w:szCs w:val="24"/>
        </w:rPr>
        <w:t>“Information privacy and the E-Business Model,” paper delivered to the Eastern Economic Association, 2000 Annual Meetings, Washington, DC, and March 25-26, 2000.</w:t>
      </w:r>
    </w:p>
    <w:p w14:paraId="64435B57" w14:textId="77777777" w:rsidR="00897B6E" w:rsidRPr="00932EB4" w:rsidRDefault="00897B6E" w:rsidP="00897B6E">
      <w:pPr>
        <w:rPr>
          <w:szCs w:val="24"/>
        </w:rPr>
      </w:pPr>
    </w:p>
    <w:p w14:paraId="0713FE83" w14:textId="77777777" w:rsidR="00897B6E" w:rsidRPr="00932EB4" w:rsidRDefault="00897B6E" w:rsidP="00897B6E">
      <w:pPr>
        <w:rPr>
          <w:szCs w:val="24"/>
        </w:rPr>
      </w:pPr>
      <w:r w:rsidRPr="00932EB4">
        <w:rPr>
          <w:szCs w:val="24"/>
        </w:rPr>
        <w:t>"Japanese Foreign Direct Investment" paper delivered to the Issues in International Finance session of the Eastern Economic Association meeting in Washington, D.C., March 20, 1993.</w:t>
      </w:r>
    </w:p>
    <w:p w14:paraId="25179C44" w14:textId="77777777" w:rsidR="00897B6E" w:rsidRPr="00932EB4" w:rsidRDefault="00897B6E" w:rsidP="00897B6E">
      <w:pPr>
        <w:rPr>
          <w:szCs w:val="24"/>
        </w:rPr>
      </w:pPr>
    </w:p>
    <w:p w14:paraId="15D2AAC8" w14:textId="77777777" w:rsidR="00897B6E" w:rsidRPr="00932EB4" w:rsidRDefault="00897B6E" w:rsidP="00897B6E">
      <w:pPr>
        <w:rPr>
          <w:szCs w:val="24"/>
        </w:rPr>
      </w:pPr>
      <w:r w:rsidRPr="00932EB4">
        <w:rPr>
          <w:szCs w:val="24"/>
        </w:rPr>
        <w:t>"Productivity Issues in the Service Sector" paper delivered to the Performance Measures, Scheduling Techniques &amp; Productivity Issues in Service Operations at the Northeast Decision Sciences Institute, Twenty-Second Annual Meeting, Newark, Delaware, and April 1993.</w:t>
      </w:r>
    </w:p>
    <w:p w14:paraId="4DEE7879" w14:textId="77777777" w:rsidR="00897B6E" w:rsidRPr="00932EB4" w:rsidRDefault="00897B6E" w:rsidP="00897B6E">
      <w:pPr>
        <w:rPr>
          <w:szCs w:val="24"/>
        </w:rPr>
      </w:pPr>
    </w:p>
    <w:p w14:paraId="50908E2D" w14:textId="77777777" w:rsidR="00897B6E" w:rsidRPr="00932EB4" w:rsidRDefault="00897B6E" w:rsidP="00897B6E">
      <w:pPr>
        <w:rPr>
          <w:szCs w:val="24"/>
        </w:rPr>
      </w:pPr>
      <w:r w:rsidRPr="00932EB4">
        <w:rPr>
          <w:szCs w:val="24"/>
        </w:rPr>
        <w:t>"Corporate Structure, LBOs and Social Responsibility" paper delivered to the</w:t>
      </w:r>
    </w:p>
    <w:p w14:paraId="54AB347B" w14:textId="77777777" w:rsidR="00897B6E" w:rsidRPr="00932EB4" w:rsidRDefault="00897B6E" w:rsidP="00897B6E">
      <w:pPr>
        <w:rPr>
          <w:szCs w:val="24"/>
        </w:rPr>
      </w:pPr>
      <w:r w:rsidRPr="00932EB4">
        <w:rPr>
          <w:szCs w:val="24"/>
        </w:rPr>
        <w:t xml:space="preserve"> Bankruptcy, Risk Classification, and the Ethics of LBOs Session at the Northeast Decision Sciences</w:t>
      </w:r>
    </w:p>
    <w:p w14:paraId="47092E3F" w14:textId="77777777" w:rsidR="00897B6E" w:rsidRPr="00932EB4" w:rsidRDefault="00897B6E" w:rsidP="00897B6E">
      <w:pPr>
        <w:rPr>
          <w:szCs w:val="24"/>
        </w:rPr>
      </w:pPr>
      <w:r w:rsidRPr="00932EB4">
        <w:rPr>
          <w:szCs w:val="24"/>
        </w:rPr>
        <w:t>Institute, Twenty-First Annual Meeting, Boston, Massachusetts, April 1992.</w:t>
      </w:r>
    </w:p>
    <w:p w14:paraId="463FFF61" w14:textId="77777777" w:rsidR="00897B6E" w:rsidRPr="00932EB4" w:rsidRDefault="00897B6E" w:rsidP="00897B6E">
      <w:pPr>
        <w:rPr>
          <w:szCs w:val="24"/>
        </w:rPr>
      </w:pPr>
    </w:p>
    <w:p w14:paraId="2034F393" w14:textId="77777777" w:rsidR="00897B6E" w:rsidRPr="00932EB4" w:rsidRDefault="00897B6E" w:rsidP="00897B6E">
      <w:pPr>
        <w:rPr>
          <w:szCs w:val="24"/>
        </w:rPr>
      </w:pPr>
      <w:r w:rsidRPr="00932EB4">
        <w:rPr>
          <w:szCs w:val="24"/>
        </w:rPr>
        <w:lastRenderedPageBreak/>
        <w:t xml:space="preserve"> "Super 301's as an Alternative to an overvalued Dollar" paper delivered to the Commercial Policy and Financial Flows Session 170 at the Eastern Economic Association Annual Convention.  Cincinnati, Ohio, April 1990.</w:t>
      </w:r>
    </w:p>
    <w:p w14:paraId="2A70FEE2" w14:textId="77777777" w:rsidR="00897B6E" w:rsidRPr="00932EB4" w:rsidRDefault="00897B6E" w:rsidP="00897B6E">
      <w:pPr>
        <w:rPr>
          <w:szCs w:val="24"/>
        </w:rPr>
      </w:pPr>
    </w:p>
    <w:p w14:paraId="4BEEEB95" w14:textId="77777777" w:rsidR="00897B6E" w:rsidRPr="00932EB4" w:rsidRDefault="00897B6E" w:rsidP="00897B6E">
      <w:pPr>
        <w:rPr>
          <w:szCs w:val="24"/>
        </w:rPr>
      </w:pPr>
      <w:r w:rsidRPr="00932EB4">
        <w:rPr>
          <w:szCs w:val="24"/>
        </w:rPr>
        <w:t>"Comparisons of Financial Standards 52 and 8:  CFO Perspectives-Comment" paper presented to the Commercial Policy and Financial Flows Session at the Eastern Economic Association Annual Convention.  Cincinnati, Ohio, April 1990.</w:t>
      </w:r>
    </w:p>
    <w:p w14:paraId="27D097E9" w14:textId="77777777" w:rsidR="00897B6E" w:rsidRPr="00932EB4" w:rsidRDefault="00897B6E" w:rsidP="00897B6E">
      <w:pPr>
        <w:rPr>
          <w:szCs w:val="24"/>
        </w:rPr>
      </w:pPr>
    </w:p>
    <w:p w14:paraId="086084E3" w14:textId="77777777" w:rsidR="00897B6E" w:rsidRPr="00932EB4" w:rsidRDefault="00897B6E" w:rsidP="00897B6E">
      <w:pPr>
        <w:rPr>
          <w:szCs w:val="24"/>
        </w:rPr>
      </w:pPr>
      <w:r w:rsidRPr="00932EB4">
        <w:rPr>
          <w:szCs w:val="24"/>
        </w:rPr>
        <w:t>"Marketing Strategy:  Implications for Europe 1992 for American Business - Comment" paper presented to the International Trade and Management:  Canada the U.S. and Europe Session at the Northeast American Institute for Decision Sciences, Nineteenth Conference, Saratoga Springs, New York, April 1990.</w:t>
      </w:r>
    </w:p>
    <w:p w14:paraId="79D6B7A0" w14:textId="77777777" w:rsidR="00897B6E" w:rsidRPr="00932EB4" w:rsidRDefault="00897B6E" w:rsidP="00897B6E">
      <w:pPr>
        <w:rPr>
          <w:szCs w:val="24"/>
        </w:rPr>
      </w:pPr>
    </w:p>
    <w:p w14:paraId="3D4F7A0C" w14:textId="77777777" w:rsidR="00897B6E" w:rsidRPr="00932EB4" w:rsidRDefault="00897B6E" w:rsidP="00897B6E">
      <w:pPr>
        <w:rPr>
          <w:szCs w:val="24"/>
        </w:rPr>
      </w:pPr>
      <w:r w:rsidRPr="00932EB4">
        <w:rPr>
          <w:szCs w:val="24"/>
        </w:rPr>
        <w:t>"United States and NIC's Trade Flows:  Impact on Exchange Rate Variation" paper delivered to the Topics in International Finance Session 102, at the Eastern Economic Association Annual Convention Baltimore, Maryland, March 1989.</w:t>
      </w:r>
    </w:p>
    <w:p w14:paraId="2D0A0131" w14:textId="77777777" w:rsidR="00897B6E" w:rsidRPr="00932EB4" w:rsidRDefault="00897B6E" w:rsidP="00897B6E">
      <w:pPr>
        <w:rPr>
          <w:szCs w:val="24"/>
        </w:rPr>
      </w:pPr>
    </w:p>
    <w:p w14:paraId="73DC7EAD" w14:textId="77777777" w:rsidR="00897B6E" w:rsidRPr="00932EB4" w:rsidRDefault="00897B6E" w:rsidP="00897B6E">
      <w:pPr>
        <w:rPr>
          <w:szCs w:val="24"/>
        </w:rPr>
      </w:pPr>
      <w:r w:rsidRPr="00932EB4">
        <w:rPr>
          <w:szCs w:val="24"/>
        </w:rPr>
        <w:t>"Yen Appreciation and Japanese Competitiveness in the U.S. Market,” (Study is co-authored with Homer Bonitsis) paper delivered to the Exchange Rate Considerations Session at the Northeast American Institute for Decision Sciences, Eighteenth Conferences, Baltimore, Maryland, March 1989.</w:t>
      </w:r>
    </w:p>
    <w:p w14:paraId="6CF4B6CB" w14:textId="77777777" w:rsidR="00897B6E" w:rsidRPr="00932EB4" w:rsidRDefault="00897B6E" w:rsidP="00897B6E">
      <w:pPr>
        <w:rPr>
          <w:szCs w:val="24"/>
        </w:rPr>
      </w:pPr>
    </w:p>
    <w:p w14:paraId="03158502" w14:textId="77777777" w:rsidR="00897B6E" w:rsidRPr="00932EB4" w:rsidRDefault="00897B6E" w:rsidP="00897B6E">
      <w:pPr>
        <w:rPr>
          <w:szCs w:val="24"/>
        </w:rPr>
      </w:pPr>
      <w:r w:rsidRPr="00932EB4">
        <w:rPr>
          <w:szCs w:val="24"/>
        </w:rPr>
        <w:t>"Financial Innovation and Bank Profitability" paper delivered to the Empirical Studies in Finance Session at the Northeast American Institute for Decision Sciences, Seventeenth Annual Conference, Newport, Rhode Island, and March 1988.</w:t>
      </w:r>
    </w:p>
    <w:p w14:paraId="6B9C498F" w14:textId="77777777" w:rsidR="00897B6E" w:rsidRPr="00932EB4" w:rsidRDefault="00897B6E" w:rsidP="00897B6E">
      <w:pPr>
        <w:rPr>
          <w:szCs w:val="24"/>
        </w:rPr>
      </w:pPr>
    </w:p>
    <w:p w14:paraId="65BED6C1" w14:textId="77777777" w:rsidR="00897B6E" w:rsidRPr="00932EB4" w:rsidRDefault="00897B6E" w:rsidP="00897B6E">
      <w:pPr>
        <w:rPr>
          <w:szCs w:val="24"/>
        </w:rPr>
      </w:pPr>
      <w:r w:rsidRPr="00932EB4">
        <w:rPr>
          <w:szCs w:val="24"/>
        </w:rPr>
        <w:t xml:space="preserve"> "Exchange Rate Dynamics Under Dual Exchange Rates:  The Case of Neutral Intervention Policy - Comment", paper presented to the Theory of Exchange Rates, Session 013, Eastern Economic Association Annual Convention, New York City, New York, NY, 1988.</w:t>
      </w:r>
    </w:p>
    <w:p w14:paraId="654198EE" w14:textId="77777777" w:rsidR="00897B6E" w:rsidRPr="00932EB4" w:rsidRDefault="00897B6E" w:rsidP="00897B6E">
      <w:pPr>
        <w:rPr>
          <w:szCs w:val="24"/>
        </w:rPr>
      </w:pPr>
    </w:p>
    <w:p w14:paraId="2094D51A" w14:textId="77777777" w:rsidR="00897B6E" w:rsidRPr="00932EB4" w:rsidRDefault="00897B6E" w:rsidP="00897B6E">
      <w:pPr>
        <w:rPr>
          <w:szCs w:val="24"/>
        </w:rPr>
      </w:pPr>
      <w:r w:rsidRPr="00932EB4">
        <w:rPr>
          <w:szCs w:val="24"/>
        </w:rPr>
        <w:t>"Market Economy and Age Discrimination - Comment" paper presented to the Equity and Efficiency in Social Economics, Session No. 6, Association of Social Economics Annual Convention, New York City, New York, NY, 1988.</w:t>
      </w:r>
    </w:p>
    <w:p w14:paraId="08C01CD7" w14:textId="77777777" w:rsidR="00897B6E" w:rsidRPr="00932EB4" w:rsidRDefault="00897B6E" w:rsidP="00897B6E">
      <w:pPr>
        <w:rPr>
          <w:szCs w:val="24"/>
        </w:rPr>
      </w:pPr>
    </w:p>
    <w:p w14:paraId="4D1F2824" w14:textId="77777777" w:rsidR="00897B6E" w:rsidRPr="00932EB4" w:rsidRDefault="00897B6E" w:rsidP="00897B6E">
      <w:pPr>
        <w:rPr>
          <w:szCs w:val="24"/>
        </w:rPr>
      </w:pPr>
      <w:r w:rsidRPr="00932EB4">
        <w:rPr>
          <w:szCs w:val="24"/>
        </w:rPr>
        <w:t>"Efficiency Adjustments and Exchange Rate Volatility" paper delivered to the International Business/Management session at the Northeast American Institute for Decision Science Sixteenth Annual Meeting, Atlantic City, NJ, April 1987.</w:t>
      </w:r>
    </w:p>
    <w:p w14:paraId="3F53C438" w14:textId="77777777" w:rsidR="00897B6E" w:rsidRPr="00932EB4" w:rsidRDefault="00897B6E" w:rsidP="00897B6E">
      <w:pPr>
        <w:rPr>
          <w:szCs w:val="24"/>
        </w:rPr>
      </w:pPr>
    </w:p>
    <w:p w14:paraId="0B9B7BB4" w14:textId="77777777" w:rsidR="00897B6E" w:rsidRPr="00932EB4" w:rsidRDefault="00897B6E" w:rsidP="00897B6E">
      <w:pPr>
        <w:rPr>
          <w:szCs w:val="24"/>
        </w:rPr>
      </w:pPr>
      <w:r w:rsidRPr="00932EB4">
        <w:rPr>
          <w:szCs w:val="24"/>
        </w:rPr>
        <w:t>"X-Efficiency and Floating Exchange Rates:  A Case Study" paper presented to the Topics in International Trade and Finance, Session 006, Eastern Economic Association Annual Convention, Philadelphia, Pennsylvania, April 1986.</w:t>
      </w:r>
    </w:p>
    <w:p w14:paraId="66E55652" w14:textId="77777777" w:rsidR="00897B6E" w:rsidRPr="00932EB4" w:rsidRDefault="00897B6E" w:rsidP="00897B6E">
      <w:pPr>
        <w:rPr>
          <w:szCs w:val="24"/>
        </w:rPr>
      </w:pPr>
    </w:p>
    <w:p w14:paraId="072D6EE5" w14:textId="77777777" w:rsidR="00897B6E" w:rsidRPr="00932EB4" w:rsidRDefault="00897B6E" w:rsidP="00897B6E">
      <w:pPr>
        <w:rPr>
          <w:szCs w:val="24"/>
        </w:rPr>
      </w:pPr>
      <w:r w:rsidRPr="00932EB4">
        <w:rPr>
          <w:szCs w:val="24"/>
        </w:rPr>
        <w:t>“Exchange Rate Volatility and Corporate Adjustments" paper delivered to the Corporate Policy Session 124, Eastern Economic Association Annual Convention, Pittsburgh, Pennsylvania, and April 1985</w:t>
      </w:r>
    </w:p>
    <w:p w14:paraId="7503F844" w14:textId="77777777" w:rsidR="00897B6E" w:rsidRPr="00932EB4" w:rsidRDefault="00897B6E" w:rsidP="00897B6E">
      <w:pPr>
        <w:rPr>
          <w:szCs w:val="24"/>
        </w:rPr>
      </w:pPr>
    </w:p>
    <w:p w14:paraId="345847EF" w14:textId="77777777" w:rsidR="00897B6E" w:rsidRPr="00932EB4" w:rsidRDefault="00897B6E" w:rsidP="00897B6E">
      <w:pPr>
        <w:rPr>
          <w:szCs w:val="24"/>
        </w:rPr>
      </w:pPr>
    </w:p>
    <w:p w14:paraId="5B21175A" w14:textId="77777777" w:rsidR="00B85655" w:rsidRPr="00932EB4" w:rsidRDefault="00897B6E" w:rsidP="00897B6E">
      <w:pPr>
        <w:rPr>
          <w:b/>
          <w:szCs w:val="24"/>
          <w:u w:val="single"/>
        </w:rPr>
      </w:pPr>
      <w:r w:rsidRPr="00932EB4">
        <w:rPr>
          <w:b/>
          <w:szCs w:val="24"/>
          <w:u w:val="single"/>
        </w:rPr>
        <w:t xml:space="preserve"> PAPERS</w:t>
      </w:r>
      <w:r w:rsidR="00B85655" w:rsidRPr="00932EB4">
        <w:rPr>
          <w:b/>
          <w:szCs w:val="24"/>
          <w:u w:val="single"/>
        </w:rPr>
        <w:t xml:space="preserve"> under Review </w:t>
      </w:r>
    </w:p>
    <w:p w14:paraId="70837231" w14:textId="367A7554" w:rsidR="00897B6E" w:rsidRPr="00932EB4" w:rsidRDefault="00897B6E" w:rsidP="00897B6E">
      <w:pPr>
        <w:rPr>
          <w:bCs/>
          <w:iCs/>
          <w:color w:val="403838"/>
          <w:szCs w:val="24"/>
          <w:lang w:val="en"/>
        </w:rPr>
      </w:pPr>
    </w:p>
    <w:p w14:paraId="78C4C4BA" w14:textId="09B2125F" w:rsidR="006B0F1C" w:rsidRPr="00932EB4" w:rsidRDefault="006B0F1C" w:rsidP="006B0F1C">
      <w:pPr>
        <w:rPr>
          <w:bCs/>
          <w:iCs/>
          <w:color w:val="403838"/>
          <w:szCs w:val="24"/>
          <w:lang w:val="en"/>
        </w:rPr>
      </w:pPr>
      <w:r w:rsidRPr="00932EB4">
        <w:rPr>
          <w:bCs/>
          <w:iCs/>
          <w:color w:val="403838"/>
          <w:szCs w:val="24"/>
          <w:lang w:val="en"/>
        </w:rPr>
        <w:t xml:space="preserve">“Information Asymmetry, and Valuation Challenges in High Tech  Corporations” submitted to International Journal of Financial Research </w:t>
      </w:r>
    </w:p>
    <w:p w14:paraId="7AA9F95C" w14:textId="77777777" w:rsidR="00C35131" w:rsidRPr="00932EB4" w:rsidRDefault="00C35131" w:rsidP="006B0F1C">
      <w:pPr>
        <w:rPr>
          <w:szCs w:val="24"/>
        </w:rPr>
      </w:pPr>
    </w:p>
    <w:p w14:paraId="2FBC0430" w14:textId="171E2624" w:rsidR="006B0F1C" w:rsidRPr="00932EB4" w:rsidRDefault="006B0F1C" w:rsidP="006B0F1C">
      <w:pPr>
        <w:rPr>
          <w:szCs w:val="24"/>
        </w:rPr>
      </w:pPr>
      <w:r w:rsidRPr="00932EB4">
        <w:rPr>
          <w:szCs w:val="24"/>
        </w:rPr>
        <w:t xml:space="preserve">“International Financial Contagion in Currency Crisis-Explanations of the transmission of crises across countries”  under review European Research Studies Journal </w:t>
      </w:r>
    </w:p>
    <w:p w14:paraId="12F3E8AB" w14:textId="77777777" w:rsidR="00B85655" w:rsidRPr="00932EB4" w:rsidRDefault="00B85655" w:rsidP="00897B6E">
      <w:pPr>
        <w:rPr>
          <w:szCs w:val="24"/>
        </w:rPr>
      </w:pPr>
    </w:p>
    <w:p w14:paraId="36D3D340" w14:textId="77777777" w:rsidR="00897B6E" w:rsidRPr="00932EB4" w:rsidRDefault="00897B6E" w:rsidP="00897B6E">
      <w:pPr>
        <w:rPr>
          <w:szCs w:val="24"/>
          <w:u w:val="single"/>
        </w:rPr>
      </w:pPr>
      <w:r w:rsidRPr="00932EB4">
        <w:rPr>
          <w:b/>
          <w:szCs w:val="24"/>
          <w:u w:val="single"/>
        </w:rPr>
        <w:t>OTHER SCHOLARLY ACTIVITIES</w:t>
      </w:r>
    </w:p>
    <w:p w14:paraId="775C0CC6" w14:textId="77777777" w:rsidR="00897B6E" w:rsidRPr="00932EB4" w:rsidRDefault="00897B6E" w:rsidP="00897B6E">
      <w:pPr>
        <w:rPr>
          <w:szCs w:val="24"/>
          <w:u w:val="single"/>
        </w:rPr>
      </w:pPr>
      <w:r w:rsidRPr="00932EB4">
        <w:rPr>
          <w:szCs w:val="24"/>
          <w:u w:val="single"/>
        </w:rPr>
        <w:t xml:space="preserve"> </w:t>
      </w:r>
    </w:p>
    <w:p w14:paraId="2162EF8F" w14:textId="77777777" w:rsidR="00897B6E" w:rsidRPr="00932EB4" w:rsidRDefault="00897B6E" w:rsidP="00897B6E">
      <w:pPr>
        <w:rPr>
          <w:szCs w:val="24"/>
        </w:rPr>
      </w:pPr>
      <w:r w:rsidRPr="00932EB4">
        <w:rPr>
          <w:szCs w:val="24"/>
        </w:rPr>
        <w:t>Member of American Finance Association and Eastern Finance Association, at various periods of my career.</w:t>
      </w:r>
    </w:p>
    <w:p w14:paraId="6B8CFC84" w14:textId="77777777" w:rsidR="00897B6E" w:rsidRPr="00932EB4" w:rsidRDefault="00897B6E" w:rsidP="00897B6E">
      <w:pPr>
        <w:rPr>
          <w:szCs w:val="24"/>
        </w:rPr>
      </w:pPr>
      <w:r w:rsidRPr="00932EB4">
        <w:rPr>
          <w:szCs w:val="24"/>
        </w:rPr>
        <w:t xml:space="preserve"> Expert Opinion: Regular contributor to the WalletHub Portal on Financial Issues          </w:t>
      </w:r>
      <w:hyperlink r:id="rId5" w:history="1">
        <w:r w:rsidRPr="00932EB4">
          <w:rPr>
            <w:rStyle w:val="Hyperlink"/>
            <w:szCs w:val="24"/>
          </w:rPr>
          <w:t>https://wallethub.com</w:t>
        </w:r>
      </w:hyperlink>
      <w:r w:rsidRPr="00932EB4">
        <w:rPr>
          <w:szCs w:val="24"/>
        </w:rPr>
        <w:t xml:space="preserve"> </w:t>
      </w:r>
    </w:p>
    <w:p w14:paraId="1AC03D4E" w14:textId="77777777" w:rsidR="00897B6E" w:rsidRPr="00932EB4" w:rsidRDefault="00897B6E" w:rsidP="00897B6E">
      <w:pPr>
        <w:rPr>
          <w:szCs w:val="24"/>
        </w:rPr>
      </w:pPr>
    </w:p>
    <w:p w14:paraId="5BFC9BCC" w14:textId="77777777" w:rsidR="00897B6E" w:rsidRPr="00932EB4" w:rsidRDefault="00897B6E" w:rsidP="00897B6E">
      <w:pPr>
        <w:rPr>
          <w:b/>
          <w:szCs w:val="24"/>
          <w:u w:val="single"/>
        </w:rPr>
      </w:pPr>
      <w:r w:rsidRPr="00932EB4">
        <w:rPr>
          <w:b/>
          <w:szCs w:val="24"/>
          <w:u w:val="single"/>
        </w:rPr>
        <w:t>OTHER RELEVANT EDUCATIONAL/ CUMMUNITY ACTIVITIES AND SERVICE</w:t>
      </w:r>
    </w:p>
    <w:p w14:paraId="04F1BF60" w14:textId="77777777" w:rsidR="00897B6E" w:rsidRPr="00932EB4" w:rsidRDefault="00897B6E" w:rsidP="00897B6E">
      <w:pPr>
        <w:rPr>
          <w:b/>
          <w:szCs w:val="24"/>
          <w:u w:val="single"/>
        </w:rPr>
      </w:pPr>
    </w:p>
    <w:p w14:paraId="49476652" w14:textId="77777777" w:rsidR="00897B6E" w:rsidRPr="00932EB4" w:rsidRDefault="00897B6E" w:rsidP="00897B6E">
      <w:pPr>
        <w:rPr>
          <w:b/>
          <w:szCs w:val="24"/>
        </w:rPr>
      </w:pPr>
      <w:r w:rsidRPr="00932EB4">
        <w:rPr>
          <w:szCs w:val="24"/>
        </w:rPr>
        <w:t xml:space="preserve"> </w:t>
      </w:r>
      <w:r w:rsidRPr="00932EB4">
        <w:rPr>
          <w:b/>
          <w:szCs w:val="24"/>
        </w:rPr>
        <w:t xml:space="preserve">Corporate Training </w:t>
      </w:r>
    </w:p>
    <w:p w14:paraId="532D2437" w14:textId="77777777" w:rsidR="00897B6E" w:rsidRPr="00932EB4" w:rsidRDefault="00897B6E" w:rsidP="00897B6E">
      <w:pPr>
        <w:rPr>
          <w:szCs w:val="24"/>
        </w:rPr>
      </w:pPr>
    </w:p>
    <w:p w14:paraId="05D33650" w14:textId="77777777" w:rsidR="00897B6E" w:rsidRPr="00932EB4" w:rsidRDefault="00897B6E" w:rsidP="00897B6E">
      <w:pPr>
        <w:rPr>
          <w:szCs w:val="24"/>
        </w:rPr>
      </w:pPr>
      <w:r w:rsidRPr="00932EB4">
        <w:rPr>
          <w:szCs w:val="24"/>
        </w:rPr>
        <w:t xml:space="preserve">  Executed training programs for Balkan country middle level managers under </w:t>
      </w:r>
    </w:p>
    <w:p w14:paraId="12D756DC" w14:textId="77777777" w:rsidR="00897B6E" w:rsidRPr="00932EB4" w:rsidRDefault="00897B6E" w:rsidP="00897B6E">
      <w:pPr>
        <w:rPr>
          <w:szCs w:val="24"/>
        </w:rPr>
      </w:pPr>
      <w:r w:rsidRPr="00932EB4">
        <w:rPr>
          <w:szCs w:val="24"/>
        </w:rPr>
        <w:t xml:space="preserve">  The Transportation Facilitation Grant from the World Bank.</w:t>
      </w:r>
    </w:p>
    <w:p w14:paraId="6A2BE772" w14:textId="77777777" w:rsidR="00897B6E" w:rsidRPr="00932EB4" w:rsidRDefault="00897B6E" w:rsidP="00897B6E">
      <w:pPr>
        <w:rPr>
          <w:szCs w:val="24"/>
        </w:rPr>
      </w:pPr>
      <w:r w:rsidRPr="00932EB4">
        <w:rPr>
          <w:szCs w:val="24"/>
        </w:rPr>
        <w:t xml:space="preserve">                  </w:t>
      </w:r>
    </w:p>
    <w:p w14:paraId="315B0317" w14:textId="77777777" w:rsidR="00897B6E" w:rsidRPr="00932EB4" w:rsidRDefault="00897B6E" w:rsidP="00897B6E">
      <w:pPr>
        <w:rPr>
          <w:szCs w:val="24"/>
        </w:rPr>
      </w:pPr>
      <w:r w:rsidRPr="00932EB4">
        <w:rPr>
          <w:szCs w:val="24"/>
        </w:rPr>
        <w:t xml:space="preserve">  Developed the curriculum for a Private Public Partnership Corporation to set   Travel </w:t>
      </w:r>
    </w:p>
    <w:p w14:paraId="0B925ACE" w14:textId="77777777" w:rsidR="00897B6E" w:rsidRPr="00932EB4" w:rsidRDefault="00897B6E" w:rsidP="00897B6E">
      <w:pPr>
        <w:rPr>
          <w:szCs w:val="24"/>
        </w:rPr>
      </w:pPr>
      <w:r w:rsidRPr="00932EB4">
        <w:rPr>
          <w:szCs w:val="24"/>
        </w:rPr>
        <w:t>Plazas/ Welcome Centers in Serbia under a grant from the US State   Department.</w:t>
      </w:r>
    </w:p>
    <w:p w14:paraId="08B25553" w14:textId="77777777" w:rsidR="00897B6E" w:rsidRPr="00932EB4" w:rsidRDefault="00897B6E" w:rsidP="00897B6E">
      <w:pPr>
        <w:rPr>
          <w:szCs w:val="24"/>
        </w:rPr>
      </w:pPr>
      <w:r w:rsidRPr="00932EB4">
        <w:rPr>
          <w:szCs w:val="24"/>
        </w:rPr>
        <w:t xml:space="preserve">                           </w:t>
      </w:r>
    </w:p>
    <w:p w14:paraId="3C800561" w14:textId="77777777" w:rsidR="00897B6E" w:rsidRPr="00932EB4" w:rsidRDefault="00897B6E" w:rsidP="00897B6E">
      <w:pPr>
        <w:rPr>
          <w:szCs w:val="24"/>
        </w:rPr>
      </w:pPr>
      <w:r w:rsidRPr="00932EB4">
        <w:rPr>
          <w:szCs w:val="24"/>
        </w:rPr>
        <w:t xml:space="preserve">  Human Resources Development Seminar</w:t>
      </w:r>
    </w:p>
    <w:p w14:paraId="165B24DF" w14:textId="77777777" w:rsidR="00897B6E" w:rsidRPr="00932EB4" w:rsidRDefault="00897B6E" w:rsidP="00897B6E">
      <w:pPr>
        <w:rPr>
          <w:szCs w:val="24"/>
        </w:rPr>
      </w:pPr>
      <w:r w:rsidRPr="00932EB4">
        <w:rPr>
          <w:szCs w:val="24"/>
        </w:rPr>
        <w:t xml:space="preserve">  Delivered in Skopje FYROM on April 3, 2004. Funded by the Greek National</w:t>
      </w:r>
    </w:p>
    <w:p w14:paraId="41A22F31" w14:textId="77777777" w:rsidR="00897B6E" w:rsidRPr="00932EB4" w:rsidRDefault="00897B6E" w:rsidP="00897B6E">
      <w:pPr>
        <w:rPr>
          <w:szCs w:val="24"/>
        </w:rPr>
      </w:pPr>
      <w:r w:rsidRPr="00932EB4">
        <w:rPr>
          <w:szCs w:val="24"/>
        </w:rPr>
        <w:t xml:space="preserve">   Bank.</w:t>
      </w:r>
    </w:p>
    <w:p w14:paraId="05F93CC7" w14:textId="77777777" w:rsidR="00897B6E" w:rsidRPr="00932EB4" w:rsidRDefault="00897B6E" w:rsidP="00897B6E">
      <w:pPr>
        <w:rPr>
          <w:szCs w:val="24"/>
        </w:rPr>
      </w:pPr>
    </w:p>
    <w:p w14:paraId="459D46D4" w14:textId="77777777" w:rsidR="00897B6E" w:rsidRPr="00932EB4" w:rsidRDefault="00897B6E" w:rsidP="00897B6E">
      <w:pPr>
        <w:rPr>
          <w:szCs w:val="24"/>
        </w:rPr>
      </w:pPr>
      <w:r w:rsidRPr="00932EB4">
        <w:rPr>
          <w:szCs w:val="24"/>
        </w:rPr>
        <w:t xml:space="preserve">                                              </w:t>
      </w:r>
    </w:p>
    <w:p w14:paraId="3DB3171F" w14:textId="77777777" w:rsidR="00897B6E" w:rsidRPr="00932EB4" w:rsidRDefault="00897B6E" w:rsidP="00897B6E">
      <w:pPr>
        <w:rPr>
          <w:b/>
          <w:szCs w:val="24"/>
          <w:u w:val="single"/>
        </w:rPr>
      </w:pPr>
      <w:r w:rsidRPr="00932EB4">
        <w:rPr>
          <w:szCs w:val="24"/>
          <w:u w:val="single"/>
        </w:rPr>
        <w:t xml:space="preserve">   </w:t>
      </w:r>
      <w:r w:rsidRPr="00932EB4">
        <w:rPr>
          <w:b/>
          <w:szCs w:val="24"/>
          <w:u w:val="single"/>
        </w:rPr>
        <w:t xml:space="preserve">CONFERENCES and </w:t>
      </w:r>
      <w:r w:rsidR="000C2AAA" w:rsidRPr="00932EB4">
        <w:rPr>
          <w:b/>
          <w:szCs w:val="24"/>
          <w:u w:val="single"/>
        </w:rPr>
        <w:t>INSTITUTES in</w:t>
      </w:r>
      <w:r w:rsidRPr="00932EB4">
        <w:rPr>
          <w:b/>
          <w:szCs w:val="24"/>
          <w:u w:val="single"/>
        </w:rPr>
        <w:t xml:space="preserve"> GREECE</w:t>
      </w:r>
    </w:p>
    <w:p w14:paraId="1A8ACD84" w14:textId="77777777" w:rsidR="00897B6E" w:rsidRPr="00932EB4" w:rsidRDefault="00897B6E" w:rsidP="00897B6E">
      <w:pPr>
        <w:rPr>
          <w:szCs w:val="24"/>
        </w:rPr>
      </w:pPr>
      <w:r w:rsidRPr="00932EB4">
        <w:rPr>
          <w:szCs w:val="24"/>
        </w:rPr>
        <w:t xml:space="preserve">       </w:t>
      </w:r>
    </w:p>
    <w:p w14:paraId="59FAFED8" w14:textId="77777777" w:rsidR="00897B6E" w:rsidRPr="00932EB4" w:rsidRDefault="00897B6E" w:rsidP="00897B6E">
      <w:pPr>
        <w:rPr>
          <w:szCs w:val="24"/>
        </w:rPr>
      </w:pPr>
      <w:r w:rsidRPr="00932EB4">
        <w:rPr>
          <w:szCs w:val="24"/>
        </w:rPr>
        <w:t xml:space="preserve">                                       </w:t>
      </w:r>
    </w:p>
    <w:p w14:paraId="0D0F7FA9" w14:textId="77777777" w:rsidR="00897B6E" w:rsidRPr="00932EB4" w:rsidRDefault="00897B6E" w:rsidP="00897B6E">
      <w:pPr>
        <w:rPr>
          <w:szCs w:val="24"/>
        </w:rPr>
      </w:pPr>
      <w:r w:rsidRPr="00932EB4">
        <w:rPr>
          <w:szCs w:val="24"/>
        </w:rPr>
        <w:t xml:space="preserve">   Corporate Social Responsibility, (February 2003)</w:t>
      </w:r>
    </w:p>
    <w:p w14:paraId="26A12C0C" w14:textId="77777777" w:rsidR="00897B6E" w:rsidRPr="00932EB4" w:rsidRDefault="00897B6E" w:rsidP="00897B6E">
      <w:pPr>
        <w:rPr>
          <w:szCs w:val="24"/>
        </w:rPr>
      </w:pPr>
      <w:r w:rsidRPr="00932EB4">
        <w:rPr>
          <w:szCs w:val="24"/>
        </w:rPr>
        <w:t xml:space="preserve">   Women’s Leadership Conference, (May 2003)</w:t>
      </w:r>
    </w:p>
    <w:p w14:paraId="10237DF0" w14:textId="77777777" w:rsidR="00897B6E" w:rsidRPr="00932EB4" w:rsidRDefault="00897B6E" w:rsidP="00897B6E">
      <w:pPr>
        <w:rPr>
          <w:szCs w:val="24"/>
        </w:rPr>
      </w:pPr>
      <w:r w:rsidRPr="00932EB4">
        <w:rPr>
          <w:szCs w:val="24"/>
        </w:rPr>
        <w:t xml:space="preserve">  The future of Automobile Distribution in Greece, (April 2003)</w:t>
      </w:r>
    </w:p>
    <w:p w14:paraId="3CA30ECB" w14:textId="77777777" w:rsidR="00897B6E" w:rsidRPr="00932EB4" w:rsidRDefault="00897B6E" w:rsidP="00897B6E">
      <w:pPr>
        <w:rPr>
          <w:szCs w:val="24"/>
        </w:rPr>
      </w:pPr>
      <w:r w:rsidRPr="00932EB4">
        <w:rPr>
          <w:szCs w:val="24"/>
        </w:rPr>
        <w:t xml:space="preserve">  Vehicles, and Road Pedestrian Safety, (April 2004)</w:t>
      </w:r>
    </w:p>
    <w:p w14:paraId="567B5AD6" w14:textId="77777777" w:rsidR="00897B6E" w:rsidRPr="00932EB4" w:rsidRDefault="00897B6E" w:rsidP="00897B6E">
      <w:pPr>
        <w:rPr>
          <w:szCs w:val="24"/>
        </w:rPr>
      </w:pPr>
      <w:r w:rsidRPr="00932EB4">
        <w:rPr>
          <w:szCs w:val="24"/>
        </w:rPr>
        <w:t xml:space="preserve">  EPR systems planning and Implementation, (May 2004)</w:t>
      </w:r>
    </w:p>
    <w:p w14:paraId="55589C75" w14:textId="77777777" w:rsidR="00897B6E" w:rsidRPr="00932EB4" w:rsidRDefault="00897B6E" w:rsidP="00897B6E">
      <w:pPr>
        <w:rPr>
          <w:szCs w:val="24"/>
        </w:rPr>
      </w:pPr>
      <w:r w:rsidRPr="00932EB4">
        <w:rPr>
          <w:szCs w:val="24"/>
        </w:rPr>
        <w:t xml:space="preserve">   Served as a member of the organizing committee for the 8th </w:t>
      </w:r>
      <w:r w:rsidR="000C2AAA" w:rsidRPr="00932EB4">
        <w:rPr>
          <w:szCs w:val="24"/>
        </w:rPr>
        <w:t>Aristoteles</w:t>
      </w:r>
      <w:r w:rsidRPr="00932EB4">
        <w:rPr>
          <w:szCs w:val="24"/>
        </w:rPr>
        <w:t xml:space="preserve">   International     </w:t>
      </w:r>
    </w:p>
    <w:p w14:paraId="437710BE" w14:textId="77777777" w:rsidR="00897B6E" w:rsidRPr="00932EB4" w:rsidRDefault="00897B6E" w:rsidP="00897B6E">
      <w:pPr>
        <w:rPr>
          <w:szCs w:val="24"/>
        </w:rPr>
      </w:pPr>
      <w:r w:rsidRPr="00932EB4">
        <w:rPr>
          <w:szCs w:val="24"/>
        </w:rPr>
        <w:t xml:space="preserve">   Conference on:  Asymmetry, Uncertainty, and Cultural Diversity (Oct 2004)</w:t>
      </w:r>
    </w:p>
    <w:p w14:paraId="49CA1380" w14:textId="77777777" w:rsidR="00897B6E" w:rsidRPr="00932EB4" w:rsidRDefault="00897B6E" w:rsidP="00897B6E">
      <w:pPr>
        <w:rPr>
          <w:szCs w:val="24"/>
        </w:rPr>
      </w:pPr>
    </w:p>
    <w:p w14:paraId="685B0477" w14:textId="77777777" w:rsidR="00897B6E" w:rsidRPr="00932EB4" w:rsidRDefault="00897B6E" w:rsidP="00897B6E">
      <w:pPr>
        <w:rPr>
          <w:szCs w:val="24"/>
        </w:rPr>
      </w:pPr>
      <w:r w:rsidRPr="00932EB4">
        <w:rPr>
          <w:szCs w:val="24"/>
        </w:rPr>
        <w:t xml:space="preserve"> </w:t>
      </w:r>
    </w:p>
    <w:p w14:paraId="06C749D0" w14:textId="77777777" w:rsidR="00897B6E" w:rsidRPr="00932EB4" w:rsidRDefault="00897B6E" w:rsidP="00897B6E">
      <w:pPr>
        <w:rPr>
          <w:b/>
          <w:szCs w:val="24"/>
          <w:u w:val="single"/>
        </w:rPr>
      </w:pPr>
      <w:r w:rsidRPr="00932EB4">
        <w:rPr>
          <w:b/>
          <w:szCs w:val="24"/>
          <w:u w:val="single"/>
        </w:rPr>
        <w:t xml:space="preserve"> GRANTS </w:t>
      </w:r>
    </w:p>
    <w:p w14:paraId="2667585A" w14:textId="77777777" w:rsidR="00897B6E" w:rsidRPr="00932EB4" w:rsidRDefault="00897B6E" w:rsidP="00897B6E">
      <w:pPr>
        <w:rPr>
          <w:szCs w:val="24"/>
        </w:rPr>
      </w:pPr>
    </w:p>
    <w:p w14:paraId="65B5397A" w14:textId="77777777" w:rsidR="00897B6E" w:rsidRPr="00932EB4" w:rsidRDefault="00897B6E" w:rsidP="00897B6E">
      <w:pPr>
        <w:rPr>
          <w:szCs w:val="24"/>
        </w:rPr>
      </w:pPr>
      <w:r w:rsidRPr="00932EB4">
        <w:rPr>
          <w:szCs w:val="24"/>
        </w:rPr>
        <w:t xml:space="preserve">Private Public Partnership Corporation- $100,000 from the US State Department </w:t>
      </w:r>
    </w:p>
    <w:p w14:paraId="746AF3C7" w14:textId="77777777" w:rsidR="00897B6E" w:rsidRPr="00932EB4" w:rsidRDefault="00897B6E" w:rsidP="00897B6E">
      <w:pPr>
        <w:rPr>
          <w:szCs w:val="24"/>
        </w:rPr>
      </w:pPr>
      <w:r w:rsidRPr="00932EB4">
        <w:rPr>
          <w:szCs w:val="24"/>
        </w:rPr>
        <w:lastRenderedPageBreak/>
        <w:t xml:space="preserve">To implement a training program in Serbia leading to the construction of Travel      </w:t>
      </w:r>
    </w:p>
    <w:p w14:paraId="4617202A" w14:textId="77777777" w:rsidR="00897B6E" w:rsidRPr="00932EB4" w:rsidRDefault="00897B6E" w:rsidP="00897B6E">
      <w:pPr>
        <w:rPr>
          <w:szCs w:val="24"/>
        </w:rPr>
      </w:pPr>
      <w:r w:rsidRPr="00932EB4">
        <w:rPr>
          <w:szCs w:val="24"/>
        </w:rPr>
        <w:t>Plazas and Welcome Centers (2003-2004)</w:t>
      </w:r>
    </w:p>
    <w:p w14:paraId="0039C34E" w14:textId="77777777" w:rsidR="00897B6E" w:rsidRPr="00932EB4" w:rsidRDefault="00897B6E" w:rsidP="00897B6E">
      <w:pPr>
        <w:rPr>
          <w:szCs w:val="24"/>
        </w:rPr>
      </w:pPr>
    </w:p>
    <w:p w14:paraId="430624DC" w14:textId="77777777" w:rsidR="00897B6E" w:rsidRPr="00932EB4" w:rsidRDefault="00897B6E" w:rsidP="00897B6E">
      <w:pPr>
        <w:rPr>
          <w:szCs w:val="24"/>
        </w:rPr>
      </w:pPr>
      <w:r w:rsidRPr="00932EB4">
        <w:rPr>
          <w:szCs w:val="24"/>
        </w:rPr>
        <w:t xml:space="preserve">John-Papa </w:t>
      </w:r>
      <w:r w:rsidR="000C2AAA" w:rsidRPr="00932EB4">
        <w:rPr>
          <w:szCs w:val="24"/>
        </w:rPr>
        <w:t>John (venture</w:t>
      </w:r>
      <w:r w:rsidRPr="00932EB4">
        <w:rPr>
          <w:szCs w:val="24"/>
        </w:rPr>
        <w:t xml:space="preserve"> </w:t>
      </w:r>
      <w:r w:rsidR="000C2AAA" w:rsidRPr="00932EB4">
        <w:rPr>
          <w:szCs w:val="24"/>
        </w:rPr>
        <w:t>capitalist) Annual</w:t>
      </w:r>
      <w:r w:rsidRPr="00932EB4">
        <w:rPr>
          <w:szCs w:val="24"/>
        </w:rPr>
        <w:t xml:space="preserve"> Business Plan Competition- Proposed and received a   $250,000 Endowment to fund an Annual Business Plan Competition at Anatolia   College (2003-04)</w:t>
      </w:r>
    </w:p>
    <w:p w14:paraId="5DC0D520" w14:textId="77777777" w:rsidR="00897B6E" w:rsidRPr="00932EB4" w:rsidRDefault="00897B6E" w:rsidP="00897B6E">
      <w:pPr>
        <w:rPr>
          <w:szCs w:val="24"/>
        </w:rPr>
      </w:pPr>
    </w:p>
    <w:p w14:paraId="49BD269C" w14:textId="77777777" w:rsidR="00897B6E" w:rsidRPr="00932EB4" w:rsidRDefault="00897B6E" w:rsidP="00897B6E">
      <w:pPr>
        <w:rPr>
          <w:szCs w:val="24"/>
        </w:rPr>
      </w:pPr>
      <w:r w:rsidRPr="00932EB4">
        <w:rPr>
          <w:szCs w:val="24"/>
        </w:rPr>
        <w:t xml:space="preserve">Transportation Facilitation Grant- $2,000,000 over 5 years from the World Bank to </w:t>
      </w:r>
    </w:p>
    <w:p w14:paraId="787EFD6B" w14:textId="77777777" w:rsidR="00897B6E" w:rsidRPr="00932EB4" w:rsidRDefault="00897B6E" w:rsidP="00897B6E">
      <w:pPr>
        <w:rPr>
          <w:szCs w:val="24"/>
        </w:rPr>
      </w:pPr>
      <w:r w:rsidRPr="00932EB4">
        <w:rPr>
          <w:szCs w:val="24"/>
        </w:rPr>
        <w:t xml:space="preserve"> Implement a training program in the Balkan countries in the transportation sector   </w:t>
      </w:r>
    </w:p>
    <w:p w14:paraId="3ACCEE67" w14:textId="77777777" w:rsidR="00897B6E" w:rsidRPr="00932EB4" w:rsidRDefault="00897B6E" w:rsidP="00897B6E">
      <w:pPr>
        <w:rPr>
          <w:szCs w:val="24"/>
        </w:rPr>
      </w:pPr>
      <w:r w:rsidRPr="00932EB4">
        <w:rPr>
          <w:szCs w:val="24"/>
        </w:rPr>
        <w:t xml:space="preserve">  (2004- 2009)</w:t>
      </w:r>
    </w:p>
    <w:p w14:paraId="62E2BB0F" w14:textId="77777777" w:rsidR="00897B6E" w:rsidRPr="00932EB4" w:rsidRDefault="00897B6E" w:rsidP="00897B6E">
      <w:pPr>
        <w:rPr>
          <w:szCs w:val="24"/>
        </w:rPr>
      </w:pPr>
    </w:p>
    <w:p w14:paraId="2F2F1FE4" w14:textId="77777777" w:rsidR="00897B6E" w:rsidRPr="00932EB4" w:rsidRDefault="00897B6E" w:rsidP="00897B6E">
      <w:pPr>
        <w:rPr>
          <w:szCs w:val="24"/>
        </w:rPr>
      </w:pPr>
      <w:r w:rsidRPr="00932EB4">
        <w:rPr>
          <w:szCs w:val="24"/>
        </w:rPr>
        <w:t>Franklin County Micro-Business Grant- $ 5,000 to initiate a micro lending program (1992 to 1995)</w:t>
      </w:r>
    </w:p>
    <w:p w14:paraId="3DE747D1" w14:textId="77777777" w:rsidR="00897B6E" w:rsidRPr="00932EB4" w:rsidRDefault="00897B6E" w:rsidP="00897B6E">
      <w:pPr>
        <w:rPr>
          <w:szCs w:val="24"/>
        </w:rPr>
      </w:pPr>
    </w:p>
    <w:p w14:paraId="6CBAFC88" w14:textId="77777777" w:rsidR="00897B6E" w:rsidRPr="00932EB4" w:rsidRDefault="00897B6E" w:rsidP="00897B6E">
      <w:pPr>
        <w:rPr>
          <w:szCs w:val="24"/>
        </w:rPr>
      </w:pPr>
      <w:r w:rsidRPr="00932EB4">
        <w:rPr>
          <w:szCs w:val="24"/>
        </w:rPr>
        <w:t xml:space="preserve"> Lane Business Symposium- $ 20,000 to implement the Regional Business Symposium (1990) at </w:t>
      </w:r>
      <w:proofErr w:type="spellStart"/>
      <w:r w:rsidRPr="00932EB4">
        <w:rPr>
          <w:szCs w:val="24"/>
        </w:rPr>
        <w:t>Ferrum</w:t>
      </w:r>
      <w:proofErr w:type="spellEnd"/>
      <w:r w:rsidRPr="00932EB4">
        <w:rPr>
          <w:szCs w:val="24"/>
        </w:rPr>
        <w:t xml:space="preserve"> College </w:t>
      </w:r>
    </w:p>
    <w:p w14:paraId="5C76E4EA" w14:textId="77777777" w:rsidR="00897B6E" w:rsidRPr="00932EB4" w:rsidRDefault="00897B6E" w:rsidP="00897B6E">
      <w:pPr>
        <w:rPr>
          <w:szCs w:val="24"/>
        </w:rPr>
      </w:pPr>
    </w:p>
    <w:p w14:paraId="5838DA6B" w14:textId="77777777" w:rsidR="00897B6E" w:rsidRPr="00932EB4" w:rsidRDefault="00897B6E" w:rsidP="00897B6E">
      <w:pPr>
        <w:rPr>
          <w:szCs w:val="24"/>
        </w:rPr>
      </w:pPr>
    </w:p>
    <w:p w14:paraId="18202CEA" w14:textId="77777777" w:rsidR="00897B6E" w:rsidRPr="00932EB4" w:rsidRDefault="00897B6E" w:rsidP="00897B6E">
      <w:pPr>
        <w:rPr>
          <w:szCs w:val="24"/>
        </w:rPr>
      </w:pPr>
    </w:p>
    <w:p w14:paraId="2567D205" w14:textId="77777777" w:rsidR="00897B6E" w:rsidRPr="00932EB4" w:rsidRDefault="00897B6E" w:rsidP="00897B6E">
      <w:pPr>
        <w:rPr>
          <w:b/>
          <w:szCs w:val="24"/>
          <w:u w:val="single"/>
        </w:rPr>
      </w:pPr>
      <w:r w:rsidRPr="00932EB4">
        <w:rPr>
          <w:b/>
          <w:szCs w:val="24"/>
          <w:u w:val="single"/>
        </w:rPr>
        <w:t xml:space="preserve">OTHER COMMUNITY ACTIVITIES </w:t>
      </w:r>
    </w:p>
    <w:p w14:paraId="1AF0C876" w14:textId="77777777" w:rsidR="00897B6E" w:rsidRPr="00932EB4" w:rsidRDefault="00897B6E" w:rsidP="00897B6E">
      <w:pPr>
        <w:rPr>
          <w:szCs w:val="24"/>
        </w:rPr>
      </w:pPr>
    </w:p>
    <w:p w14:paraId="224704A7" w14:textId="77777777" w:rsidR="00897B6E" w:rsidRPr="00932EB4" w:rsidRDefault="00897B6E" w:rsidP="00897B6E">
      <w:pPr>
        <w:rPr>
          <w:szCs w:val="24"/>
        </w:rPr>
      </w:pPr>
      <w:r w:rsidRPr="00932EB4">
        <w:rPr>
          <w:szCs w:val="24"/>
        </w:rPr>
        <w:t xml:space="preserve">Martinsville Henry County Economic Development Corporation – Economic Impact Study At the request of the Director an economic impact study was performed in 1994 on the employment and the tax implications of new and existing corporations for the </w:t>
      </w:r>
      <w:proofErr w:type="gramStart"/>
      <w:r w:rsidRPr="00932EB4">
        <w:rPr>
          <w:szCs w:val="24"/>
        </w:rPr>
        <w:t>City</w:t>
      </w:r>
      <w:proofErr w:type="gramEnd"/>
      <w:r w:rsidRPr="00932EB4">
        <w:rPr>
          <w:szCs w:val="24"/>
        </w:rPr>
        <w:t xml:space="preserve"> and the County.</w:t>
      </w:r>
    </w:p>
    <w:p w14:paraId="198A2D79" w14:textId="77777777" w:rsidR="00897B6E" w:rsidRPr="00932EB4" w:rsidRDefault="00897B6E" w:rsidP="00897B6E">
      <w:pPr>
        <w:rPr>
          <w:szCs w:val="24"/>
        </w:rPr>
      </w:pPr>
    </w:p>
    <w:p w14:paraId="64FF3446" w14:textId="77777777" w:rsidR="00897B6E" w:rsidRPr="00932EB4" w:rsidRDefault="00897B6E" w:rsidP="00897B6E">
      <w:pPr>
        <w:rPr>
          <w:szCs w:val="24"/>
        </w:rPr>
      </w:pPr>
      <w:r w:rsidRPr="00932EB4">
        <w:rPr>
          <w:szCs w:val="24"/>
        </w:rPr>
        <w:t xml:space="preserve">Franklin County Micro-Enterprise </w:t>
      </w:r>
      <w:r w:rsidR="000C2AAA" w:rsidRPr="00932EB4">
        <w:rPr>
          <w:szCs w:val="24"/>
        </w:rPr>
        <w:t>Center (</w:t>
      </w:r>
      <w:r w:rsidRPr="00932EB4">
        <w:rPr>
          <w:szCs w:val="24"/>
        </w:rPr>
        <w:t>1995-1997)</w:t>
      </w:r>
    </w:p>
    <w:p w14:paraId="2D855FE9" w14:textId="77777777" w:rsidR="00897B6E" w:rsidRPr="00932EB4" w:rsidRDefault="00897B6E" w:rsidP="00897B6E">
      <w:pPr>
        <w:rPr>
          <w:szCs w:val="24"/>
        </w:rPr>
      </w:pPr>
      <w:r w:rsidRPr="00932EB4">
        <w:rPr>
          <w:szCs w:val="24"/>
        </w:rPr>
        <w:t>Co-writer of a grant to set up the Center in Rocky Mount Virginia.</w:t>
      </w:r>
    </w:p>
    <w:p w14:paraId="70BD387F" w14:textId="77777777" w:rsidR="00897B6E" w:rsidRPr="00932EB4" w:rsidRDefault="00897B6E" w:rsidP="00897B6E">
      <w:pPr>
        <w:rPr>
          <w:szCs w:val="24"/>
        </w:rPr>
      </w:pPr>
      <w:r w:rsidRPr="00932EB4">
        <w:rPr>
          <w:szCs w:val="24"/>
        </w:rPr>
        <w:t>Responsible for the selection of the participants and for their training following the approval.</w:t>
      </w:r>
    </w:p>
    <w:p w14:paraId="262D4B96" w14:textId="77777777" w:rsidR="00897B6E" w:rsidRPr="00932EB4" w:rsidRDefault="00897B6E" w:rsidP="00897B6E">
      <w:pPr>
        <w:rPr>
          <w:szCs w:val="24"/>
        </w:rPr>
      </w:pPr>
    </w:p>
    <w:p w14:paraId="32B97F40" w14:textId="77777777" w:rsidR="00897B6E" w:rsidRPr="00932EB4" w:rsidRDefault="00897B6E" w:rsidP="00897B6E">
      <w:pPr>
        <w:rPr>
          <w:szCs w:val="24"/>
        </w:rPr>
      </w:pPr>
      <w:r w:rsidRPr="00932EB4">
        <w:rPr>
          <w:szCs w:val="24"/>
        </w:rPr>
        <w:t>Franklin County Business Incubator (1998-2002)</w:t>
      </w:r>
    </w:p>
    <w:p w14:paraId="11539837" w14:textId="77777777" w:rsidR="00897B6E" w:rsidRPr="00932EB4" w:rsidRDefault="00897B6E" w:rsidP="00897B6E">
      <w:pPr>
        <w:rPr>
          <w:szCs w:val="24"/>
        </w:rPr>
      </w:pPr>
      <w:r w:rsidRPr="00932EB4">
        <w:rPr>
          <w:szCs w:val="24"/>
        </w:rPr>
        <w:t>Participant in a grant proposal for funding of a business incubator, which will house hi-tech startups in the downtown area. My responsibilities include providing training and assistance to the new businesses through student and faculty involvement.</w:t>
      </w:r>
    </w:p>
    <w:p w14:paraId="4F0320EA" w14:textId="77777777" w:rsidR="00897B6E" w:rsidRPr="00932EB4" w:rsidRDefault="00897B6E" w:rsidP="00897B6E">
      <w:pPr>
        <w:rPr>
          <w:szCs w:val="24"/>
        </w:rPr>
      </w:pPr>
    </w:p>
    <w:p w14:paraId="46128DEB" w14:textId="77777777" w:rsidR="00897B6E" w:rsidRPr="00932EB4" w:rsidRDefault="00897B6E" w:rsidP="00897B6E">
      <w:pPr>
        <w:rPr>
          <w:szCs w:val="24"/>
        </w:rPr>
      </w:pPr>
      <w:r w:rsidRPr="00932EB4">
        <w:rPr>
          <w:szCs w:val="24"/>
        </w:rPr>
        <w:t xml:space="preserve">Mentor-Protégé Company </w:t>
      </w:r>
      <w:r w:rsidR="000C2AAA" w:rsidRPr="00932EB4">
        <w:rPr>
          <w:szCs w:val="24"/>
        </w:rPr>
        <w:t>project (</w:t>
      </w:r>
      <w:r w:rsidRPr="00932EB4">
        <w:rPr>
          <w:szCs w:val="24"/>
        </w:rPr>
        <w:t>1997-2002)</w:t>
      </w:r>
    </w:p>
    <w:p w14:paraId="50DB5333" w14:textId="77777777" w:rsidR="00897B6E" w:rsidRPr="00932EB4" w:rsidRDefault="00897B6E" w:rsidP="00897B6E">
      <w:pPr>
        <w:rPr>
          <w:szCs w:val="24"/>
        </w:rPr>
      </w:pPr>
      <w:r w:rsidRPr="00932EB4">
        <w:rPr>
          <w:szCs w:val="24"/>
        </w:rPr>
        <w:t>Project seeks to assist new companies either by offering product and marketing information, or pairing them with other larger companies, which serve as their mentors in planning and in quality control.</w:t>
      </w:r>
    </w:p>
    <w:p w14:paraId="0913BBC6" w14:textId="77777777" w:rsidR="00897B6E" w:rsidRPr="00932EB4" w:rsidRDefault="00897B6E" w:rsidP="00897B6E">
      <w:pPr>
        <w:rPr>
          <w:szCs w:val="24"/>
        </w:rPr>
      </w:pPr>
    </w:p>
    <w:p w14:paraId="55175227" w14:textId="77777777" w:rsidR="00897B6E" w:rsidRPr="00932EB4" w:rsidRDefault="00897B6E" w:rsidP="00897B6E">
      <w:pPr>
        <w:rPr>
          <w:szCs w:val="24"/>
        </w:rPr>
      </w:pPr>
      <w:r w:rsidRPr="00932EB4">
        <w:rPr>
          <w:szCs w:val="24"/>
        </w:rPr>
        <w:t xml:space="preserve">Lecture Series on </w:t>
      </w:r>
      <w:r w:rsidR="000C2AAA" w:rsidRPr="00932EB4">
        <w:rPr>
          <w:szCs w:val="24"/>
        </w:rPr>
        <w:t>entrepreneurship (</w:t>
      </w:r>
      <w:r w:rsidRPr="00932EB4">
        <w:rPr>
          <w:szCs w:val="24"/>
        </w:rPr>
        <w:t>1998- 2003)</w:t>
      </w:r>
    </w:p>
    <w:p w14:paraId="7AB776FC" w14:textId="77777777" w:rsidR="00897B6E" w:rsidRPr="00932EB4" w:rsidRDefault="00897B6E" w:rsidP="00897B6E">
      <w:pPr>
        <w:rPr>
          <w:szCs w:val="24"/>
        </w:rPr>
      </w:pPr>
      <w:r w:rsidRPr="00932EB4">
        <w:rPr>
          <w:szCs w:val="24"/>
        </w:rPr>
        <w:t>Solicited a corporate sponsor for an annual lecture series on the benefits of the free enterprise system.</w:t>
      </w:r>
    </w:p>
    <w:p w14:paraId="6B5C9310" w14:textId="77777777" w:rsidR="00897B6E" w:rsidRPr="00932EB4" w:rsidRDefault="00897B6E" w:rsidP="00897B6E">
      <w:pPr>
        <w:rPr>
          <w:szCs w:val="24"/>
        </w:rPr>
      </w:pPr>
    </w:p>
    <w:p w14:paraId="5982ADD8" w14:textId="77777777" w:rsidR="00897B6E" w:rsidRPr="00932EB4" w:rsidRDefault="00897B6E" w:rsidP="00897B6E">
      <w:pPr>
        <w:rPr>
          <w:szCs w:val="24"/>
        </w:rPr>
      </w:pPr>
    </w:p>
    <w:p w14:paraId="05541A01" w14:textId="77777777" w:rsidR="00897B6E" w:rsidRPr="00932EB4" w:rsidRDefault="00897B6E" w:rsidP="00897B6E">
      <w:pPr>
        <w:rPr>
          <w:szCs w:val="24"/>
        </w:rPr>
      </w:pPr>
    </w:p>
    <w:p w14:paraId="06764660" w14:textId="77777777" w:rsidR="00897B6E" w:rsidRPr="00932EB4" w:rsidRDefault="00897B6E" w:rsidP="00897B6E">
      <w:pPr>
        <w:rPr>
          <w:b/>
          <w:szCs w:val="24"/>
        </w:rPr>
      </w:pPr>
      <w:r w:rsidRPr="00932EB4">
        <w:rPr>
          <w:b/>
          <w:szCs w:val="24"/>
        </w:rPr>
        <w:t>COURSES TAUGHT</w:t>
      </w:r>
    </w:p>
    <w:p w14:paraId="02767239" w14:textId="77777777" w:rsidR="00897B6E" w:rsidRPr="00932EB4" w:rsidRDefault="00897B6E" w:rsidP="00897B6E">
      <w:pPr>
        <w:rPr>
          <w:b/>
          <w:szCs w:val="24"/>
        </w:rPr>
      </w:pPr>
    </w:p>
    <w:p w14:paraId="1508A1AB" w14:textId="77777777" w:rsidR="00897B6E" w:rsidRPr="00932EB4" w:rsidRDefault="00897B6E" w:rsidP="00897B6E">
      <w:pPr>
        <w:rPr>
          <w:szCs w:val="24"/>
        </w:rPr>
      </w:pPr>
      <w:r w:rsidRPr="00932EB4">
        <w:rPr>
          <w:szCs w:val="24"/>
        </w:rPr>
        <w:t>International Financial Management (Graduate and Undergraduate levels)</w:t>
      </w:r>
    </w:p>
    <w:p w14:paraId="072ED001" w14:textId="77777777" w:rsidR="00897B6E" w:rsidRPr="00932EB4" w:rsidRDefault="00897B6E" w:rsidP="00897B6E">
      <w:pPr>
        <w:rPr>
          <w:szCs w:val="24"/>
        </w:rPr>
      </w:pPr>
      <w:r w:rsidRPr="00932EB4">
        <w:rPr>
          <w:szCs w:val="24"/>
        </w:rPr>
        <w:t>Corporate Finance (Graduate and Undergraduate levels)</w:t>
      </w:r>
    </w:p>
    <w:p w14:paraId="29EE674B" w14:textId="77777777" w:rsidR="00897B6E" w:rsidRPr="00932EB4" w:rsidRDefault="00897B6E" w:rsidP="00897B6E">
      <w:pPr>
        <w:rPr>
          <w:szCs w:val="24"/>
        </w:rPr>
      </w:pPr>
      <w:r w:rsidRPr="00932EB4">
        <w:rPr>
          <w:szCs w:val="24"/>
        </w:rPr>
        <w:t>Financial Management (Graduate and Undergraduate levels)</w:t>
      </w:r>
    </w:p>
    <w:p w14:paraId="39FD732D" w14:textId="77777777" w:rsidR="000C2AAA" w:rsidRPr="00932EB4" w:rsidRDefault="000C2AAA" w:rsidP="00897B6E">
      <w:pPr>
        <w:rPr>
          <w:szCs w:val="24"/>
        </w:rPr>
      </w:pPr>
      <w:r w:rsidRPr="00932EB4">
        <w:rPr>
          <w:szCs w:val="24"/>
        </w:rPr>
        <w:t xml:space="preserve">Finance Emerging Markets </w:t>
      </w:r>
    </w:p>
    <w:p w14:paraId="4B385166" w14:textId="77777777" w:rsidR="00897B6E" w:rsidRPr="00932EB4" w:rsidRDefault="00897B6E" w:rsidP="00897B6E">
      <w:pPr>
        <w:rPr>
          <w:szCs w:val="24"/>
        </w:rPr>
      </w:pPr>
      <w:r w:rsidRPr="00932EB4">
        <w:rPr>
          <w:szCs w:val="24"/>
        </w:rPr>
        <w:t>Project Management (Graduate level)</w:t>
      </w:r>
    </w:p>
    <w:p w14:paraId="4A979DE8" w14:textId="77777777" w:rsidR="00897B6E" w:rsidRPr="00932EB4" w:rsidRDefault="00897B6E" w:rsidP="00897B6E">
      <w:pPr>
        <w:rPr>
          <w:szCs w:val="24"/>
        </w:rPr>
      </w:pPr>
      <w:r w:rsidRPr="00932EB4">
        <w:rPr>
          <w:szCs w:val="24"/>
        </w:rPr>
        <w:t>Management of Energy Sources (Graduate level)</w:t>
      </w:r>
    </w:p>
    <w:p w14:paraId="35919DAE" w14:textId="16A937A9" w:rsidR="00897B6E" w:rsidRPr="00932EB4" w:rsidRDefault="00897B6E" w:rsidP="00897B6E">
      <w:pPr>
        <w:rPr>
          <w:szCs w:val="24"/>
        </w:rPr>
      </w:pPr>
      <w:r w:rsidRPr="00932EB4">
        <w:rPr>
          <w:szCs w:val="24"/>
        </w:rPr>
        <w:t>Investments (Undergraduate level)</w:t>
      </w:r>
    </w:p>
    <w:p w14:paraId="74C8FD4C" w14:textId="3A35FAEE" w:rsidR="00013502" w:rsidRPr="00932EB4" w:rsidRDefault="00013502" w:rsidP="00897B6E">
      <w:pPr>
        <w:rPr>
          <w:szCs w:val="24"/>
        </w:rPr>
      </w:pPr>
      <w:r w:rsidRPr="00932EB4">
        <w:rPr>
          <w:szCs w:val="24"/>
        </w:rPr>
        <w:t xml:space="preserve">Investment Analysis ( Graduate </w:t>
      </w:r>
      <w:r w:rsidR="00E959A7" w:rsidRPr="00932EB4">
        <w:rPr>
          <w:szCs w:val="24"/>
        </w:rPr>
        <w:t>level)</w:t>
      </w:r>
    </w:p>
    <w:p w14:paraId="2E5AF23B" w14:textId="77777777" w:rsidR="00897B6E" w:rsidRPr="00932EB4" w:rsidRDefault="00897B6E" w:rsidP="00897B6E">
      <w:pPr>
        <w:rPr>
          <w:szCs w:val="24"/>
        </w:rPr>
      </w:pPr>
      <w:r w:rsidRPr="00932EB4">
        <w:rPr>
          <w:szCs w:val="24"/>
        </w:rPr>
        <w:t>Money Banking and Financial Institutions (Graduate and Undergraduate levels)</w:t>
      </w:r>
    </w:p>
    <w:p w14:paraId="720B88FD" w14:textId="77777777" w:rsidR="00897B6E" w:rsidRPr="00932EB4" w:rsidRDefault="00897B6E" w:rsidP="00897B6E">
      <w:pPr>
        <w:rPr>
          <w:szCs w:val="24"/>
        </w:rPr>
      </w:pPr>
      <w:r w:rsidRPr="00932EB4">
        <w:rPr>
          <w:szCs w:val="24"/>
        </w:rPr>
        <w:t>Personal Finance (Undergraduate level)</w:t>
      </w:r>
    </w:p>
    <w:p w14:paraId="3F933DA8" w14:textId="77777777" w:rsidR="00897B6E" w:rsidRPr="00932EB4" w:rsidRDefault="00411EC8" w:rsidP="00897B6E">
      <w:pPr>
        <w:rPr>
          <w:szCs w:val="24"/>
        </w:rPr>
      </w:pPr>
      <w:r w:rsidRPr="00932EB4">
        <w:rPr>
          <w:szCs w:val="24"/>
        </w:rPr>
        <w:t xml:space="preserve">Banks and </w:t>
      </w:r>
      <w:r w:rsidR="00897B6E" w:rsidRPr="00932EB4">
        <w:rPr>
          <w:szCs w:val="24"/>
        </w:rPr>
        <w:t>Financial Institutions (Graduate level).</w:t>
      </w:r>
    </w:p>
    <w:p w14:paraId="0EB137AB" w14:textId="77777777" w:rsidR="00897B6E" w:rsidRPr="00932EB4" w:rsidRDefault="00897B6E" w:rsidP="00897B6E">
      <w:pPr>
        <w:rPr>
          <w:szCs w:val="24"/>
        </w:rPr>
      </w:pPr>
      <w:r w:rsidRPr="00932EB4">
        <w:rPr>
          <w:szCs w:val="24"/>
        </w:rPr>
        <w:t>Economics Macro and Micro (Undergraduate Level)</w:t>
      </w:r>
    </w:p>
    <w:p w14:paraId="3FB1423C" w14:textId="77777777" w:rsidR="00897B6E" w:rsidRPr="00932EB4" w:rsidRDefault="00897B6E" w:rsidP="00897B6E">
      <w:pPr>
        <w:rPr>
          <w:szCs w:val="24"/>
        </w:rPr>
      </w:pPr>
      <w:r w:rsidRPr="00932EB4">
        <w:rPr>
          <w:szCs w:val="24"/>
        </w:rPr>
        <w:t>International Trade (Undergraduate Level)</w:t>
      </w:r>
    </w:p>
    <w:p w14:paraId="0E46CA99" w14:textId="77777777" w:rsidR="00897B6E" w:rsidRPr="00932EB4" w:rsidRDefault="00897B6E" w:rsidP="00897B6E">
      <w:pPr>
        <w:rPr>
          <w:szCs w:val="24"/>
        </w:rPr>
      </w:pPr>
      <w:r w:rsidRPr="00932EB4">
        <w:rPr>
          <w:szCs w:val="24"/>
        </w:rPr>
        <w:t>Government and Business (Undergraduate Level)</w:t>
      </w:r>
    </w:p>
    <w:p w14:paraId="4CD6F80B" w14:textId="77777777" w:rsidR="00DF3C5E" w:rsidRDefault="00DF3C5E" w:rsidP="00897B6E"/>
    <w:sectPr w:rsidR="00DF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6E"/>
    <w:rsid w:val="0000087C"/>
    <w:rsid w:val="00013502"/>
    <w:rsid w:val="00035F0C"/>
    <w:rsid w:val="000C2AAA"/>
    <w:rsid w:val="001C7653"/>
    <w:rsid w:val="001D65C1"/>
    <w:rsid w:val="0020560F"/>
    <w:rsid w:val="00220A69"/>
    <w:rsid w:val="002C1B5E"/>
    <w:rsid w:val="002D29AF"/>
    <w:rsid w:val="00304F81"/>
    <w:rsid w:val="00335739"/>
    <w:rsid w:val="003D661D"/>
    <w:rsid w:val="0040338D"/>
    <w:rsid w:val="00404D45"/>
    <w:rsid w:val="00411EC8"/>
    <w:rsid w:val="0049609C"/>
    <w:rsid w:val="004E0FCB"/>
    <w:rsid w:val="004E17D1"/>
    <w:rsid w:val="004F290A"/>
    <w:rsid w:val="00504F40"/>
    <w:rsid w:val="0058223F"/>
    <w:rsid w:val="005C6A6C"/>
    <w:rsid w:val="00621E71"/>
    <w:rsid w:val="0065288F"/>
    <w:rsid w:val="0066581C"/>
    <w:rsid w:val="006A4E40"/>
    <w:rsid w:val="006B0F1C"/>
    <w:rsid w:val="006D327F"/>
    <w:rsid w:val="00897B6E"/>
    <w:rsid w:val="008B3F96"/>
    <w:rsid w:val="008B518E"/>
    <w:rsid w:val="008F5EBE"/>
    <w:rsid w:val="00932EB4"/>
    <w:rsid w:val="0093537B"/>
    <w:rsid w:val="00984CA0"/>
    <w:rsid w:val="00995C5A"/>
    <w:rsid w:val="009A56F2"/>
    <w:rsid w:val="009B560D"/>
    <w:rsid w:val="009E022E"/>
    <w:rsid w:val="00A15B19"/>
    <w:rsid w:val="00A2596D"/>
    <w:rsid w:val="00AC3043"/>
    <w:rsid w:val="00B212DA"/>
    <w:rsid w:val="00B56AF8"/>
    <w:rsid w:val="00B81A80"/>
    <w:rsid w:val="00B85655"/>
    <w:rsid w:val="00B90E62"/>
    <w:rsid w:val="00BF0818"/>
    <w:rsid w:val="00C35131"/>
    <w:rsid w:val="00C63A3A"/>
    <w:rsid w:val="00C763A4"/>
    <w:rsid w:val="00CF0184"/>
    <w:rsid w:val="00D25DCC"/>
    <w:rsid w:val="00D40C68"/>
    <w:rsid w:val="00DF3C5E"/>
    <w:rsid w:val="00E360E1"/>
    <w:rsid w:val="00E5107F"/>
    <w:rsid w:val="00E7337A"/>
    <w:rsid w:val="00E941B8"/>
    <w:rsid w:val="00E959A7"/>
    <w:rsid w:val="00EA04E7"/>
    <w:rsid w:val="00F2392F"/>
    <w:rsid w:val="00F528A9"/>
    <w:rsid w:val="00F729D9"/>
    <w:rsid w:val="00F751D0"/>
    <w:rsid w:val="00FC55D9"/>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F3FC"/>
  <w15:chartTrackingRefBased/>
  <w15:docId w15:val="{4D83242D-2CA6-4699-8594-70402528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6E"/>
    <w:pPr>
      <w:spacing w:after="0" w:line="240" w:lineRule="auto"/>
    </w:pPr>
    <w:rPr>
      <w:rFonts w:ascii="Times New Roman" w:eastAsia="Times New Roman" w:hAnsi="Times New Roman" w:cs="Times New Roman"/>
      <w:sz w:val="24"/>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B6E"/>
    <w:rPr>
      <w:color w:val="0563C1"/>
      <w:u w:val="single"/>
    </w:rPr>
  </w:style>
  <w:style w:type="paragraph" w:styleId="NormalWeb">
    <w:name w:val="Normal (Web)"/>
    <w:basedOn w:val="Normal"/>
    <w:uiPriority w:val="99"/>
    <w:unhideWhenUsed/>
    <w:rsid w:val="00FC55D9"/>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363">
      <w:bodyDiv w:val="1"/>
      <w:marLeft w:val="0"/>
      <w:marRight w:val="0"/>
      <w:marTop w:val="0"/>
      <w:marBottom w:val="0"/>
      <w:divBdr>
        <w:top w:val="none" w:sz="0" w:space="0" w:color="auto"/>
        <w:left w:val="none" w:sz="0" w:space="0" w:color="auto"/>
        <w:bottom w:val="none" w:sz="0" w:space="0" w:color="auto"/>
        <w:right w:val="none" w:sz="0" w:space="0" w:color="auto"/>
      </w:divBdr>
    </w:div>
    <w:div w:id="240068287">
      <w:bodyDiv w:val="1"/>
      <w:marLeft w:val="0"/>
      <w:marRight w:val="0"/>
      <w:marTop w:val="0"/>
      <w:marBottom w:val="0"/>
      <w:divBdr>
        <w:top w:val="none" w:sz="0" w:space="0" w:color="auto"/>
        <w:left w:val="none" w:sz="0" w:space="0" w:color="auto"/>
        <w:bottom w:val="none" w:sz="0" w:space="0" w:color="auto"/>
        <w:right w:val="none" w:sz="0" w:space="0" w:color="auto"/>
      </w:divBdr>
    </w:div>
    <w:div w:id="9858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llethub.com" TargetMode="External"/><Relationship Id="rId4" Type="http://schemas.openxmlformats.org/officeDocument/2006/relationships/hyperlink" Target="https://wallet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 Tsanacas</dc:creator>
  <cp:keywords/>
  <dc:description/>
  <cp:lastModifiedBy>Demetri Tsanacas</cp:lastModifiedBy>
  <cp:revision>4</cp:revision>
  <dcterms:created xsi:type="dcterms:W3CDTF">2022-09-05T14:03:00Z</dcterms:created>
  <dcterms:modified xsi:type="dcterms:W3CDTF">2022-09-05T14:06:00Z</dcterms:modified>
</cp:coreProperties>
</file>